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73" w:rsidRDefault="00E36A73" w:rsidP="00793B7F">
      <w:pPr>
        <w:pStyle w:val="Header"/>
        <w:jc w:val="center"/>
      </w:pPr>
    </w:p>
    <w:p w:rsidR="00793B7F" w:rsidRPr="00196D5F" w:rsidRDefault="00793B7F" w:rsidP="00793B7F">
      <w:pPr>
        <w:pStyle w:val="Header"/>
        <w:jc w:val="center"/>
      </w:pPr>
      <w:r w:rsidRPr="00196D5F">
        <w:rPr>
          <w:noProof/>
          <w:lang w:val="en-GB" w:eastAsia="en-GB"/>
        </w:rPr>
        <w:drawing>
          <wp:inline distT="0" distB="0" distL="0" distR="0" wp14:anchorId="3C1654E1" wp14:editId="3FC305FE">
            <wp:extent cx="8794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652" w:type="dxa"/>
        <w:tblInd w:w="-1423" w:type="dxa"/>
        <w:tblLook w:val="04A0" w:firstRow="1" w:lastRow="0" w:firstColumn="1" w:lastColumn="0" w:noHBand="0" w:noVBand="1"/>
      </w:tblPr>
      <w:tblGrid>
        <w:gridCol w:w="6153"/>
        <w:gridCol w:w="4156"/>
        <w:gridCol w:w="6343"/>
      </w:tblGrid>
      <w:tr w:rsidR="00793B7F" w:rsidRPr="00196D5F" w:rsidTr="00DF6D5B">
        <w:trPr>
          <w:trHeight w:val="280"/>
        </w:trPr>
        <w:tc>
          <w:tcPr>
            <w:tcW w:w="6153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:rsidR="00793B7F" w:rsidRPr="00196D5F" w:rsidRDefault="00793B7F" w:rsidP="00B65871">
            <w:pPr>
              <w:pStyle w:val="Header"/>
              <w:jc w:val="center"/>
              <w:rPr>
                <w:b/>
                <w:sz w:val="20"/>
              </w:rPr>
            </w:pPr>
            <w:r w:rsidRPr="00196D5F">
              <w:rPr>
                <w:b/>
                <w:sz w:val="20"/>
              </w:rPr>
              <w:t>REPUBLIKA E SHQIPËRISË</w:t>
            </w:r>
          </w:p>
        </w:tc>
        <w:tc>
          <w:tcPr>
            <w:tcW w:w="6343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793B7F" w:rsidRPr="00196D5F" w:rsidTr="00DF6D5B">
        <w:trPr>
          <w:trHeight w:val="292"/>
        </w:trPr>
        <w:tc>
          <w:tcPr>
            <w:tcW w:w="6153" w:type="dxa"/>
            <w:shd w:val="clear" w:color="auto" w:fill="5B9BD5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156" w:type="dxa"/>
            <w:vMerge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6343" w:type="dxa"/>
            <w:shd w:val="clear" w:color="auto" w:fill="5B9BD5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793B7F" w:rsidRPr="00196D5F" w:rsidTr="00DF6D5B">
        <w:trPr>
          <w:trHeight w:val="280"/>
        </w:trPr>
        <w:tc>
          <w:tcPr>
            <w:tcW w:w="6153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156" w:type="dxa"/>
            <w:vMerge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6343" w:type="dxa"/>
            <w:shd w:val="clear" w:color="auto" w:fill="auto"/>
          </w:tcPr>
          <w:p w:rsidR="00793B7F" w:rsidRPr="00196D5F" w:rsidRDefault="00793B7F" w:rsidP="00B65871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793B7F" w:rsidRPr="00196D5F" w:rsidRDefault="00793B7F" w:rsidP="00793B7F">
      <w:pPr>
        <w:pStyle w:val="Header"/>
        <w:jc w:val="center"/>
        <w:rPr>
          <w:b/>
          <w:szCs w:val="24"/>
        </w:rPr>
      </w:pPr>
      <w:r w:rsidRPr="00196D5F">
        <w:rPr>
          <w:b/>
          <w:szCs w:val="24"/>
        </w:rPr>
        <w:t>UNIVERSITETI POLITEKNIK I TIRANËS</w:t>
      </w:r>
    </w:p>
    <w:p w:rsidR="00793B7F" w:rsidRPr="00196D5F" w:rsidRDefault="00793B7F" w:rsidP="00793B7F">
      <w:pPr>
        <w:pStyle w:val="Header"/>
        <w:pBdr>
          <w:bottom w:val="single" w:sz="12" w:space="1" w:color="auto"/>
        </w:pBdr>
        <w:jc w:val="center"/>
        <w:rPr>
          <w:b/>
        </w:rPr>
      </w:pPr>
      <w:r w:rsidRPr="00196D5F">
        <w:rPr>
          <w:b/>
        </w:rPr>
        <w:t>REKTORATI</w:t>
      </w:r>
    </w:p>
    <w:p w:rsidR="00A8462F" w:rsidRPr="00A8462F" w:rsidRDefault="00A8462F" w:rsidP="00A8462F">
      <w:pPr>
        <w:pStyle w:val="Header"/>
        <w:jc w:val="center"/>
        <w:rPr>
          <w:b/>
          <w:sz w:val="20"/>
        </w:rPr>
      </w:pPr>
    </w:p>
    <w:p w:rsidR="0014716C" w:rsidRDefault="0014716C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Pr="005C0569" w:rsidRDefault="00993B3F" w:rsidP="00A8462F">
      <w:pPr>
        <w:jc w:val="center"/>
        <w:rPr>
          <w:rFonts w:asciiTheme="minorHAnsi" w:hAnsiTheme="minorHAnsi" w:cstheme="minorHAnsi"/>
          <w:b/>
          <w:sz w:val="44"/>
          <w:szCs w:val="44"/>
          <w:lang w:val="sq-AL"/>
        </w:rPr>
      </w:pPr>
      <w:r>
        <w:rPr>
          <w:rFonts w:asciiTheme="minorHAnsi" w:hAnsiTheme="minorHAnsi" w:cstheme="minorHAnsi"/>
          <w:b/>
          <w:sz w:val="44"/>
          <w:szCs w:val="44"/>
          <w:lang w:val="sq-AL"/>
        </w:rPr>
        <w:t>PUBLIKIMI I</w:t>
      </w:r>
      <w:r w:rsidR="00A8462F" w:rsidRPr="005C0569">
        <w:rPr>
          <w:rFonts w:asciiTheme="minorHAnsi" w:hAnsiTheme="minorHAnsi" w:cstheme="minorHAnsi"/>
          <w:b/>
          <w:sz w:val="44"/>
          <w:szCs w:val="44"/>
          <w:lang w:val="sq-AL"/>
        </w:rPr>
        <w:t xml:space="preserve"> TË DHËNAVE TË DETAJUARA MBI TË ARDHURAT DHE SHPENZIMET FINANCIARE</w:t>
      </w:r>
    </w:p>
    <w:p w:rsidR="005C0569" w:rsidRPr="005C0569" w:rsidRDefault="0099212C" w:rsidP="00A8462F">
      <w:pPr>
        <w:jc w:val="center"/>
        <w:rPr>
          <w:rFonts w:asciiTheme="minorHAnsi" w:hAnsiTheme="minorHAnsi" w:cstheme="minorHAnsi"/>
          <w:b/>
          <w:sz w:val="44"/>
          <w:szCs w:val="44"/>
          <w:lang w:val="sq-AL"/>
        </w:rPr>
      </w:pPr>
      <w:r>
        <w:rPr>
          <w:rFonts w:asciiTheme="minorHAnsi" w:hAnsiTheme="minorHAnsi" w:cstheme="minorHAnsi"/>
          <w:b/>
          <w:sz w:val="44"/>
          <w:szCs w:val="44"/>
          <w:lang w:val="sq-AL"/>
        </w:rPr>
        <w:t xml:space="preserve"> JANAR-</w:t>
      </w:r>
      <w:r w:rsidR="0037224F">
        <w:rPr>
          <w:rFonts w:asciiTheme="minorHAnsi" w:hAnsiTheme="minorHAnsi" w:cstheme="minorHAnsi"/>
          <w:b/>
          <w:sz w:val="44"/>
          <w:szCs w:val="44"/>
          <w:lang w:val="sq-AL"/>
        </w:rPr>
        <w:t>DHJETOR</w:t>
      </w:r>
      <w:r w:rsidR="003B031F">
        <w:rPr>
          <w:rFonts w:asciiTheme="minorHAnsi" w:hAnsiTheme="minorHAnsi" w:cstheme="minorHAnsi"/>
          <w:b/>
          <w:sz w:val="44"/>
          <w:szCs w:val="44"/>
          <w:lang w:val="sq-AL"/>
        </w:rPr>
        <w:t xml:space="preserve"> 2020</w:t>
      </w: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  <w:bookmarkStart w:id="0" w:name="_GoBack"/>
      <w:bookmarkEnd w:id="0"/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014"/>
        <w:gridCol w:w="556"/>
        <w:gridCol w:w="556"/>
        <w:gridCol w:w="557"/>
        <w:gridCol w:w="612"/>
        <w:gridCol w:w="594"/>
        <w:gridCol w:w="594"/>
        <w:gridCol w:w="557"/>
        <w:gridCol w:w="612"/>
        <w:gridCol w:w="557"/>
        <w:gridCol w:w="557"/>
        <w:gridCol w:w="557"/>
        <w:gridCol w:w="650"/>
        <w:gridCol w:w="557"/>
        <w:gridCol w:w="61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94"/>
      </w:tblGrid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lang w:val="en-GB" w:eastAsia="en-GB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Përshkrimi</w:t>
            </w:r>
            <w:proofErr w:type="spellEnd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Janar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Shkurt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Mars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Prill</w:t>
            </w:r>
            <w:proofErr w:type="spellEnd"/>
          </w:p>
        </w:tc>
        <w:tc>
          <w:tcPr>
            <w:tcW w:w="6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Qershor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Korrik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Gusht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Shtator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Tetor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Nentor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Dhjetor</w:t>
            </w:r>
            <w:proofErr w:type="spellEnd"/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Plan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Plan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Fakt</w:t>
            </w:r>
            <w:proofErr w:type="spellEnd"/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TË ARDHURAT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5,803,383 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5,803,383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18,941,274 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18,941,274 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7,645,215 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7,645,215 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4,533,440 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4,533,440 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4,646,397 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4,646,397 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56,171,691 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56,171,691 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30,253,547 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30,253,547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73,810,260 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73,810,260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81,690,145 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81,690,145 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26,246,847 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26,246,847 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22,387,255 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22,387,255 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28,780,926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28,780,926 </w:t>
            </w:r>
          </w:p>
        </w:tc>
      </w:tr>
      <w:tr w:rsidR="0037224F" w:rsidRPr="0037224F" w:rsidTr="0037224F">
        <w:trPr>
          <w:trHeight w:val="61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tarifa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shkollimit,për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gjitha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ciklet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studimit</w:t>
            </w:r>
            <w:proofErr w:type="spellEnd"/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5,261,174 </w:t>
            </w:r>
          </w:p>
        </w:tc>
        <w:tc>
          <w:tcPr>
            <w:tcW w:w="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5,261,174 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8,439,294 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8,439,294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5,415,220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5,415,220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251,845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251,845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570,838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570,838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53,751,982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53,751,982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19,992,529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19,992,529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5,628,608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5,628,608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74,471,127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74,471,127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17,018,452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17,018,452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3,031,296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3,031,296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1,041,274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1,041,274 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tarifa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rregjistrimit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30,600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30,600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15,200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15,200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-  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4,100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4,100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-  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-  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1,600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1,600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2,109,615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2,109,615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1,173,701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1,173,701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2,171,800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2,171,800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81,800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81,800 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konkurset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pranimit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qiratë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36,040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36,040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178,051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178,051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578,075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578,075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83334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83,334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46,667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46,667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461,959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461,959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41,667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41,667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335,398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335,398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443,735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443,735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83,334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83,334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213,333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213,333 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shërbime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ndryshme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147,965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147,965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175,436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175,436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10,722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10,722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39,200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39,200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21,700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21,700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219,697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219,697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201,462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201,462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410860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410,860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154,176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154,176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193,100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193,100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223,548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223,548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189,837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189,837 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donacione,sponsorizime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59,500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59,500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244,166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244,166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-  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-  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145,494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145,494 </w:t>
            </w:r>
          </w:p>
        </w:tc>
      </w:tr>
      <w:tr w:rsidR="0037224F" w:rsidRPr="0037224F" w:rsidTr="0037224F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projekte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me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financim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brendshëm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apo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huaj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120,240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120,240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120,240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120,240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120,240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59,500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59,500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-  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-   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veprimtari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kërkimo</w:t>
            </w: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re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shkencore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tjera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(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oponenca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teknike,analiza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tekstili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327,604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327,604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1,073,793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1,073,793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1,520,958 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1,520,958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4,038,821 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4038821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3,809,693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3,809,693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2,149,245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2,149,245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9,597,597 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9,597,597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6895719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6,895,719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4,560,329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4,560,329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7,417,859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7,417,859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16,877,277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16,877,277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27,109,188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27,109,188 </w:t>
            </w:r>
          </w:p>
        </w:tc>
      </w:tr>
      <w:tr w:rsidR="0037224F" w:rsidRPr="0037224F" w:rsidTr="0037224F">
        <w:trPr>
          <w:trHeight w:val="9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Të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ardhura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tjera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(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Zhdemtim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kompania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Sigurimit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,  per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demet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shkaktuara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nga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Termeti</w:t>
            </w:r>
            <w:proofErr w:type="spellEnd"/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9,000,000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9,000,000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60,711,566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60,711,566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-  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-  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SHPENZIME NGA GRANTI I BUXHETIT TË SHTETIT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95,736,361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73,626,813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95,736,361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78,447,869 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174,024,109 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115,336,789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95,736,361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81,256,991 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95,736,361 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79,041,086 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95,736,361 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95,884,116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95,736,361 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86,958,287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95,736,361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79,460,906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95,736,361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76,238,783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95,736,361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87,703,440 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95,736,361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83,923,214 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95,736,361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                134,718,191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ndërtime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rikonstruksione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ndërtesa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78,287,748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29,042,308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20,663,880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krijim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fondi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biblioteka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kompjuterike,pajisje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audiovizuale,mjete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teknike,pajisje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instalim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kondicionereve,pajisje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instrumenta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laboratorik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7,929,100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programe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softe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kompjuterike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orendi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/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mobilime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auditorëve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ambienteve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ndihmëse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/administrative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personeli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orë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kohës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normale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shpërblime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tjera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dalje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pension,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sëmundje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rënda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apo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rast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fatkeqësie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59,464,442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57,818,085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59,464,442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51,881,096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59,464,443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52,500,528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59,464,443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52,887,433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59,464,443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53,346,363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59,464,443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52,020,308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59,464,443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56,760,622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59,464,443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55,092,246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59,464,443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54,458,178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59,464,443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53,405,083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59,464,442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53,122,802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59,464,442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94,578,760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kontributin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sigurimeve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shoqërore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shëndetësore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 xml:space="preserve">         9,271,198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8,689,478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9,271,198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8,314,991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9,271,198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8,538,432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9,271,198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8,260,573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9,271,198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8,446,718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9,271,198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8,329,726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9,271,198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8,368,964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9,271,198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8,465,361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9,271,198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8,504,202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9,271,198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8,487,594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9,271,198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8,326,713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9,271,198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9,522,237 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materialeve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kryerjen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shërbimeve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nevojshme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funksionimin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veprimtarisë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përditshme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energji,uje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telefon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15,965,463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2,688,558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15,965,463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8,574,841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15,965,463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5,424,790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15,965,463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6,611,816.00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15,965,463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5,307,041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15,965,463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11,838,944.00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15,965,463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5,607,415.00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15,965,463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13,315,518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15,965,463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8,239,584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15,965,463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18,677,542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15,965,463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20,090,834 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15,965,463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8,158,136 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dieta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udhëtime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punonjësit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institucionit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</w:t>
            </w:r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dentët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kur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largohen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qendrës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shtetit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praktika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mësimore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studentëve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363,500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1,083,680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1,872,038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11,000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235,352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63,173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838,440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902,170 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1,402,080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182,795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255,748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qerramarrje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ambietesh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pajisjesh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mjete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transporti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120,000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ekzekutimin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vendimeve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gjyqësore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largime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nga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126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honorare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pagesa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grupet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oponencave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teknike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ndërtimit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analizave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tekstilit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anëtarët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Senatit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Akademik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anëtarët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Bordit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Administrimit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2,768,499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1,323,337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1,763,036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840,361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1,555,612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5,497,865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2,895,475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2,042,841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1,291,692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1,222,880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2,092,039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1,438,886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pagesat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veprimtaritë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kërkimore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shkencore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23,693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5,009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160,657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-  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249,627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88,947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11,848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37,210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bursat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studentëve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10,693,593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565,000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10,693,593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4,062,260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10,693,593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10,065,000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10,693,593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8,455,808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10,693,593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4,680,000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10,693,593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6,495,000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10,693,593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7,866,744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10,693,593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479,237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10,693,593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1,266,667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10,693,593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1,932,671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10,693,593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96183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10,693,593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63,334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bursat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ekselencës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710,000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3,146,452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5,970,000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4,070,000 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5,470,000 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3,710,000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3,990,000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1,433,343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2,438,640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tjera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341,666 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341,666 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56,203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341,666 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341,666 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341,666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341,666 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341,666 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381,000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341,666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65,703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341,666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54,000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341,666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136,950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341,666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341,666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SHPENZIME NGA TË ARDHURAT E VETA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-   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-   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16,278,904 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   -   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3,029,673 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-   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1,225,130 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5,017,430 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25,515,377 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-   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22,781,459 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2,696,176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 -   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2,964,006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          -   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20,690,031 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19,296,766 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             -   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                                       32,070,919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ndërtime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13,</w:t>
            </w: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lastRenderedPageBreak/>
              <w:t xml:space="preserve">418,700 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5,6</w:t>
            </w: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 xml:space="preserve">57,196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rikonstruksione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ndërtesa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7,147,049.00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263,811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         -  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696,000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krijim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fondi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biblioteka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1,487,461 </w:t>
            </w:r>
          </w:p>
        </w:tc>
      </w:tr>
      <w:tr w:rsidR="0037224F" w:rsidRPr="0037224F" w:rsidTr="0037224F">
        <w:trPr>
          <w:trHeight w:val="163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kompjuterike,pajisje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audiovizuale,mjete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teknike,pajisje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instalim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kondicionereve,pajisje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instrumenta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laboratorik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19,069,538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10,763,880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201,988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15,431,190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10,200,000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programe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softe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kompjuterike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1,341,600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-  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orendi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/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mobilime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auditorëve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ambienteve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ndihmëse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/administrative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20,479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         -  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171,360 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personeli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orë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kohës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normale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shpërblime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tjera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dalje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pension,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sëmundje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rënda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apo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rast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fatkeqësie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8,862,333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667,243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692,330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135,627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5,880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270,668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122,652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1,096,611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         -  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1,163,297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11,759,307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kontributin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sigurimeve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shoqërore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shëndetësore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blerjen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materialeve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kryerjen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shërbimeve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nevojshme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funksionimin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veprimtarisë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përditshme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energji,uje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telefon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269,522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2,098,619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532,800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266,400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349,181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3,888,488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535,975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351,613 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266,400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224,338 </w:t>
            </w:r>
          </w:p>
        </w:tc>
      </w:tr>
      <w:tr w:rsidR="0037224F" w:rsidRPr="0037224F" w:rsidTr="0037224F">
        <w:trPr>
          <w:trHeight w:val="94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dieta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udhëtime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punonjësit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instituci</w:t>
            </w:r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onit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studentët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kur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largohen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qendrës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jashtë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shtetit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praktika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mësimore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studentëve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qerramarrje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ambietesh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pajisjesh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mjete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transporti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ekzekutimin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vendimeve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gjyqëso</w:t>
            </w:r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largime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nga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puna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126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honorare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pagesa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grupet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punës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oponencave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teknike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ndërtimit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analizave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tekstilit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,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anëtarët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Senatit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Akademik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anëtarët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Bordit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Administrimit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4,615,403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4,398,824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6,370,423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2,573,524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1,223,470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5,334,130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485,879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1,875,257 </w:t>
            </w:r>
          </w:p>
        </w:tc>
      </w:tr>
      <w:tr w:rsidR="0037224F" w:rsidRPr="0037224F" w:rsidTr="0037224F">
        <w:trPr>
          <w:trHeight w:val="6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pagesat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veprimtaritë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kërkimore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shkencore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1,671,475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1,488,000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-  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          -  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1,950,000 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-   </w:t>
            </w:r>
          </w:p>
        </w:tc>
      </w:tr>
      <w:tr w:rsidR="0037224F" w:rsidRPr="0037224F" w:rsidTr="0037224F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bursat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studentëve</w:t>
            </w:r>
            <w:proofErr w:type="spellEnd"/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bursat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ekselencës</w:t>
            </w:r>
            <w:proofErr w:type="spellEnd"/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7224F" w:rsidRPr="0037224F" w:rsidTr="0037224F">
        <w:trPr>
          <w:trHeight w:val="33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24F" w:rsidRPr="0037224F" w:rsidRDefault="0037224F" w:rsidP="0037224F">
            <w:pPr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Shpenzime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37224F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224F">
              <w:rPr>
                <w:color w:val="000000"/>
                <w:sz w:val="24"/>
                <w:szCs w:val="24"/>
                <w:lang w:val="en-GB" w:eastAsia="en-GB"/>
              </w:rPr>
              <w:t>tjera</w:t>
            </w:r>
            <w:proofErr w:type="spellEnd"/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107,950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                           42,000 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24F" w:rsidRPr="0037224F" w:rsidRDefault="0037224F" w:rsidP="0037224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7224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B5711F" w:rsidRDefault="00B5711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993B3F" w:rsidRDefault="00993B3F" w:rsidP="0014716C">
      <w:pPr>
        <w:rPr>
          <w:b/>
          <w:sz w:val="24"/>
          <w:szCs w:val="24"/>
          <w:lang w:val="da-DK"/>
        </w:rPr>
      </w:pPr>
    </w:p>
    <w:p w:rsidR="00993B3F" w:rsidRDefault="00993B3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Default="00A8462F" w:rsidP="0014716C">
      <w:pPr>
        <w:rPr>
          <w:b/>
          <w:sz w:val="24"/>
          <w:szCs w:val="24"/>
          <w:lang w:val="da-DK"/>
        </w:rPr>
      </w:pPr>
    </w:p>
    <w:p w:rsidR="00A8462F" w:rsidRPr="002509D2" w:rsidRDefault="00A8462F" w:rsidP="0014716C">
      <w:pPr>
        <w:rPr>
          <w:b/>
          <w:sz w:val="24"/>
          <w:szCs w:val="24"/>
          <w:lang w:val="da-DK"/>
        </w:rPr>
      </w:pPr>
    </w:p>
    <w:p w:rsidR="00793B7F" w:rsidRPr="002509D2" w:rsidRDefault="00793B7F" w:rsidP="00793B7F">
      <w:pPr>
        <w:spacing w:line="276" w:lineRule="auto"/>
        <w:jc w:val="both"/>
        <w:rPr>
          <w:sz w:val="24"/>
          <w:szCs w:val="24"/>
        </w:rPr>
      </w:pPr>
    </w:p>
    <w:p w:rsidR="0014716C" w:rsidRPr="002509D2" w:rsidRDefault="0014716C" w:rsidP="00145E76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2509D2">
        <w:rPr>
          <w:b/>
          <w:sz w:val="24"/>
          <w:szCs w:val="24"/>
          <w:lang w:val="it-IT"/>
        </w:rPr>
        <w:t xml:space="preserve">                                                                </w:t>
      </w:r>
      <w:r w:rsidR="00145E76">
        <w:rPr>
          <w:b/>
          <w:sz w:val="24"/>
          <w:szCs w:val="24"/>
          <w:lang w:val="it-IT"/>
        </w:rPr>
        <w:t xml:space="preserve">                              </w:t>
      </w:r>
      <w:r w:rsidR="00993B3F">
        <w:rPr>
          <w:b/>
          <w:sz w:val="24"/>
          <w:szCs w:val="24"/>
          <w:lang w:val="it-IT"/>
        </w:rPr>
        <w:tab/>
      </w:r>
    </w:p>
    <w:p w:rsidR="0014716C" w:rsidRPr="002509D2" w:rsidRDefault="00145E76" w:rsidP="00145E76">
      <w:pPr>
        <w:widowControl w:val="0"/>
        <w:tabs>
          <w:tab w:val="center" w:pos="4513"/>
        </w:tabs>
        <w:spacing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 w:rsidR="0014716C" w:rsidRPr="002509D2">
        <w:rPr>
          <w:b/>
          <w:iCs/>
          <w:sz w:val="24"/>
          <w:szCs w:val="24"/>
        </w:rPr>
        <w:t xml:space="preserve">                                                                                                </w:t>
      </w:r>
    </w:p>
    <w:sectPr w:rsidR="0014716C" w:rsidRPr="002509D2" w:rsidSect="00DF6D5B">
      <w:footerReference w:type="even" r:id="rId7"/>
      <w:footerReference w:type="default" r:id="rId8"/>
      <w:pgSz w:w="16838" w:h="11906" w:orient="landscape"/>
      <w:pgMar w:top="1440" w:right="629" w:bottom="1440" w:left="1440" w:header="357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F0" w:rsidRDefault="00B944F0">
      <w:r>
        <w:separator/>
      </w:r>
    </w:p>
  </w:endnote>
  <w:endnote w:type="continuationSeparator" w:id="0">
    <w:p w:rsidR="00B944F0" w:rsidRDefault="00B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F9" w:rsidRPr="00685B5D" w:rsidRDefault="00B944F0" w:rsidP="00B810EF">
    <w:pPr>
      <w:pStyle w:val="Footer"/>
      <w:rPr>
        <w:sz w:val="16"/>
        <w:szCs w:val="16"/>
      </w:rPr>
    </w:pPr>
  </w:p>
  <w:p w:rsidR="009D1C50" w:rsidRPr="00722DB0" w:rsidRDefault="00793B7F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9D1C50" w:rsidRPr="00722DB0" w:rsidRDefault="00793B7F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6000F9" w:rsidRDefault="00B944F0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7D" w:rsidRDefault="00B944F0" w:rsidP="00DF6D5B">
    <w:pPr>
      <w:pStyle w:val="Footer"/>
      <w:jc w:val="center"/>
    </w:pPr>
  </w:p>
  <w:p w:rsidR="00B0297D" w:rsidRPr="00722DB0" w:rsidRDefault="00793B7F" w:rsidP="00DF6D5B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B0297D" w:rsidRPr="00722DB0" w:rsidRDefault="00DF6D5B" w:rsidP="00DF6D5B">
    <w:pPr>
      <w:pStyle w:val="Footer"/>
      <w:jc w:val="cen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</w:t>
    </w:r>
    <w:r w:rsidR="00793B7F" w:rsidRPr="00722DB0">
      <w:rPr>
        <w:rFonts w:asciiTheme="minorHAnsi" w:hAnsiTheme="minorHAnsi" w:cstheme="minorHAnsi"/>
        <w:sz w:val="18"/>
        <w:szCs w:val="18"/>
      </w:rPr>
      <w:t xml:space="preserve">Adresa: Sheshi “Nënë Tereza”, Nr. </w:t>
    </w:r>
    <w:r w:rsidR="00793B7F" w:rsidRPr="00722DB0">
      <w:rPr>
        <w:rFonts w:asciiTheme="minorHAnsi" w:hAnsiTheme="minorHAnsi" w:cstheme="minorHAnsi"/>
        <w:sz w:val="18"/>
        <w:szCs w:val="18"/>
      </w:rPr>
      <w:t xml:space="preserve">4, </w:t>
    </w:r>
    <w:r w:rsidR="00EA68E6">
      <w:rPr>
        <w:rFonts w:asciiTheme="minorHAnsi" w:hAnsiTheme="minorHAnsi" w:cstheme="minorHAnsi"/>
        <w:sz w:val="18"/>
        <w:szCs w:val="18"/>
      </w:rPr>
      <w:t xml:space="preserve">Tiranë, </w:t>
    </w:r>
    <w:r w:rsidR="00EA68E6">
      <w:rPr>
        <w:rFonts w:asciiTheme="minorHAnsi" w:hAnsiTheme="minorHAnsi" w:cstheme="minorHAnsi"/>
        <w:sz w:val="18"/>
        <w:szCs w:val="18"/>
      </w:rPr>
      <w:t>Tel/Fax: 00355 4 2269220</w:t>
    </w:r>
    <w:r w:rsidR="00793B7F" w:rsidRPr="00722DB0">
      <w:rPr>
        <w:rFonts w:asciiTheme="minorHAnsi" w:hAnsiTheme="minorHAnsi" w:cstheme="minorHAnsi"/>
        <w:sz w:val="18"/>
        <w:szCs w:val="18"/>
      </w:rPr>
      <w:t xml:space="preserve">, web: www.upt.al </w:t>
    </w:r>
    <w:r w:rsidR="00793B7F" w:rsidRPr="00722DB0">
      <w:rPr>
        <w:sz w:val="18"/>
        <w:szCs w:val="18"/>
      </w:rPr>
      <w:ptab w:relativeTo="margin" w:alignment="center" w:leader="none"/>
    </w:r>
    <w:r w:rsidR="00793B7F" w:rsidRPr="00722DB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F0" w:rsidRDefault="00B944F0">
      <w:r>
        <w:separator/>
      </w:r>
    </w:p>
  </w:footnote>
  <w:footnote w:type="continuationSeparator" w:id="0">
    <w:p w:rsidR="00B944F0" w:rsidRDefault="00B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1"/>
    <w:rsid w:val="00043F32"/>
    <w:rsid w:val="00055671"/>
    <w:rsid w:val="00111317"/>
    <w:rsid w:val="00121C9E"/>
    <w:rsid w:val="00133F56"/>
    <w:rsid w:val="00145E76"/>
    <w:rsid w:val="0014716C"/>
    <w:rsid w:val="00153FF5"/>
    <w:rsid w:val="00170524"/>
    <w:rsid w:val="00174BB5"/>
    <w:rsid w:val="00190FBB"/>
    <w:rsid w:val="001A41E9"/>
    <w:rsid w:val="00212071"/>
    <w:rsid w:val="002509D2"/>
    <w:rsid w:val="00251613"/>
    <w:rsid w:val="00265B77"/>
    <w:rsid w:val="002771AD"/>
    <w:rsid w:val="002A5971"/>
    <w:rsid w:val="002C4506"/>
    <w:rsid w:val="002D0BDB"/>
    <w:rsid w:val="002E1984"/>
    <w:rsid w:val="0037224F"/>
    <w:rsid w:val="00396906"/>
    <w:rsid w:val="003B031F"/>
    <w:rsid w:val="003C4A79"/>
    <w:rsid w:val="004208F3"/>
    <w:rsid w:val="00462585"/>
    <w:rsid w:val="00465242"/>
    <w:rsid w:val="004A4351"/>
    <w:rsid w:val="004E459E"/>
    <w:rsid w:val="00517740"/>
    <w:rsid w:val="00520B98"/>
    <w:rsid w:val="005408A5"/>
    <w:rsid w:val="00553045"/>
    <w:rsid w:val="005C0569"/>
    <w:rsid w:val="005C52C3"/>
    <w:rsid w:val="00601A10"/>
    <w:rsid w:val="00685F71"/>
    <w:rsid w:val="006875F3"/>
    <w:rsid w:val="00691B02"/>
    <w:rsid w:val="006A1689"/>
    <w:rsid w:val="006D0216"/>
    <w:rsid w:val="00776BF6"/>
    <w:rsid w:val="00793B7F"/>
    <w:rsid w:val="007C4088"/>
    <w:rsid w:val="007E7192"/>
    <w:rsid w:val="00813801"/>
    <w:rsid w:val="00877CB0"/>
    <w:rsid w:val="00883ECA"/>
    <w:rsid w:val="00884031"/>
    <w:rsid w:val="008B2AF8"/>
    <w:rsid w:val="008C5D82"/>
    <w:rsid w:val="00924FAB"/>
    <w:rsid w:val="009431CA"/>
    <w:rsid w:val="0099212C"/>
    <w:rsid w:val="00993B3F"/>
    <w:rsid w:val="009D360A"/>
    <w:rsid w:val="009E7564"/>
    <w:rsid w:val="00A05D2E"/>
    <w:rsid w:val="00A8462F"/>
    <w:rsid w:val="00A970F6"/>
    <w:rsid w:val="00B5711F"/>
    <w:rsid w:val="00B61FF6"/>
    <w:rsid w:val="00B93E17"/>
    <w:rsid w:val="00B944F0"/>
    <w:rsid w:val="00BA6980"/>
    <w:rsid w:val="00BB7F5E"/>
    <w:rsid w:val="00BD13D9"/>
    <w:rsid w:val="00BF3773"/>
    <w:rsid w:val="00C241F9"/>
    <w:rsid w:val="00D859C3"/>
    <w:rsid w:val="00DA4F2B"/>
    <w:rsid w:val="00DF6D5B"/>
    <w:rsid w:val="00E36A73"/>
    <w:rsid w:val="00E6232F"/>
    <w:rsid w:val="00E74A74"/>
    <w:rsid w:val="00E810E6"/>
    <w:rsid w:val="00E83BD0"/>
    <w:rsid w:val="00E86781"/>
    <w:rsid w:val="00EA68E6"/>
    <w:rsid w:val="00EF4361"/>
    <w:rsid w:val="00EF7049"/>
    <w:rsid w:val="00F24CB3"/>
    <w:rsid w:val="00F618C3"/>
    <w:rsid w:val="00F6458D"/>
    <w:rsid w:val="00FC77AA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B742C-49D6-4EB7-B0DD-3BAA89D6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93B7F"/>
    <w:pPr>
      <w:keepNext/>
      <w:outlineLvl w:val="1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351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A435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5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3B7F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B7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793B7F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3B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6D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D5B"/>
    <w:rPr>
      <w:color w:val="954F72"/>
      <w:u w:val="single"/>
    </w:rPr>
  </w:style>
  <w:style w:type="paragraph" w:customStyle="1" w:styleId="font5">
    <w:name w:val="font5"/>
    <w:basedOn w:val="Normal"/>
    <w:rsid w:val="00DF6D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DF6D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font7">
    <w:name w:val="font7"/>
    <w:basedOn w:val="Normal"/>
    <w:rsid w:val="00DF6D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  <w:lang w:val="en-GB" w:eastAsia="en-GB"/>
    </w:rPr>
  </w:style>
  <w:style w:type="paragraph" w:customStyle="1" w:styleId="font8">
    <w:name w:val="font8"/>
    <w:basedOn w:val="Normal"/>
    <w:rsid w:val="00DF6D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GB" w:eastAsia="en-GB"/>
    </w:rPr>
  </w:style>
  <w:style w:type="paragraph" w:customStyle="1" w:styleId="font9">
    <w:name w:val="font9"/>
    <w:basedOn w:val="Normal"/>
    <w:rsid w:val="00DF6D5B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  <w:lang w:val="en-GB" w:eastAsia="en-GB"/>
    </w:rPr>
  </w:style>
  <w:style w:type="paragraph" w:customStyle="1" w:styleId="font10">
    <w:name w:val="font10"/>
    <w:basedOn w:val="Normal"/>
    <w:rsid w:val="00DF6D5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  <w:lang w:val="en-GB" w:eastAsia="en-GB"/>
    </w:rPr>
  </w:style>
  <w:style w:type="paragraph" w:customStyle="1" w:styleId="xl63">
    <w:name w:val="xl63"/>
    <w:basedOn w:val="Normal"/>
    <w:rsid w:val="00DF6D5B"/>
    <w:pP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64">
    <w:name w:val="xl64"/>
    <w:basedOn w:val="Normal"/>
    <w:rsid w:val="00DF6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6">
    <w:name w:val="xl66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7">
    <w:name w:val="xl67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8">
    <w:name w:val="xl68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9">
    <w:name w:val="xl69"/>
    <w:basedOn w:val="Normal"/>
    <w:rsid w:val="00DF6D5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70">
    <w:name w:val="xl70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71">
    <w:name w:val="xl71"/>
    <w:basedOn w:val="Normal"/>
    <w:rsid w:val="00DF6D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2">
    <w:name w:val="xl72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3">
    <w:name w:val="xl73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6">
    <w:name w:val="xl76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7">
    <w:name w:val="xl77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8">
    <w:name w:val="xl78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79">
    <w:name w:val="xl79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0">
    <w:name w:val="xl80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1">
    <w:name w:val="xl81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2">
    <w:name w:val="xl82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3">
    <w:name w:val="xl83"/>
    <w:basedOn w:val="Normal"/>
    <w:rsid w:val="00DF6D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4">
    <w:name w:val="xl84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85">
    <w:name w:val="xl85"/>
    <w:basedOn w:val="Normal"/>
    <w:rsid w:val="00DF6D5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86">
    <w:name w:val="xl86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87">
    <w:name w:val="xl87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88">
    <w:name w:val="xl88"/>
    <w:basedOn w:val="Normal"/>
    <w:rsid w:val="00DF6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89">
    <w:name w:val="xl89"/>
    <w:basedOn w:val="Normal"/>
    <w:rsid w:val="00DF6D5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90">
    <w:name w:val="xl90"/>
    <w:basedOn w:val="Normal"/>
    <w:rsid w:val="00DF6D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1">
    <w:name w:val="xl91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2">
    <w:name w:val="xl92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3">
    <w:name w:val="xl93"/>
    <w:basedOn w:val="Normal"/>
    <w:rsid w:val="00DF6D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5">
    <w:name w:val="xl95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96">
    <w:name w:val="xl96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97">
    <w:name w:val="xl97"/>
    <w:basedOn w:val="Normal"/>
    <w:rsid w:val="00DF6D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8">
    <w:name w:val="xl98"/>
    <w:basedOn w:val="Normal"/>
    <w:rsid w:val="00DF6D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99">
    <w:name w:val="xl99"/>
    <w:basedOn w:val="Normal"/>
    <w:rsid w:val="00DF6D5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0">
    <w:name w:val="xl100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1">
    <w:name w:val="xl101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02">
    <w:name w:val="xl102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3">
    <w:name w:val="xl103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04">
    <w:name w:val="xl104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DF6D5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6">
    <w:name w:val="xl106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07">
    <w:name w:val="xl107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8">
    <w:name w:val="xl108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09">
    <w:name w:val="xl109"/>
    <w:basedOn w:val="Normal"/>
    <w:rsid w:val="00DF6D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0">
    <w:name w:val="xl110"/>
    <w:basedOn w:val="Normal"/>
    <w:rsid w:val="00DF6D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1">
    <w:name w:val="xl111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3">
    <w:name w:val="xl113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114">
    <w:name w:val="xl114"/>
    <w:basedOn w:val="Normal"/>
    <w:rsid w:val="00DF6D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6">
    <w:name w:val="xl116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7">
    <w:name w:val="xl117"/>
    <w:basedOn w:val="Normal"/>
    <w:rsid w:val="00DF6D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18">
    <w:name w:val="xl118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19">
    <w:name w:val="xl119"/>
    <w:basedOn w:val="Normal"/>
    <w:rsid w:val="00DF6D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20">
    <w:name w:val="xl120"/>
    <w:basedOn w:val="Normal"/>
    <w:rsid w:val="00DF6D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121">
    <w:name w:val="xl121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22">
    <w:name w:val="xl122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23">
    <w:name w:val="xl123"/>
    <w:basedOn w:val="Normal"/>
    <w:rsid w:val="00DF6D5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24">
    <w:name w:val="xl124"/>
    <w:basedOn w:val="Normal"/>
    <w:rsid w:val="00DF6D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25">
    <w:name w:val="xl125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26">
    <w:name w:val="xl126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27">
    <w:name w:val="xl127"/>
    <w:basedOn w:val="Normal"/>
    <w:rsid w:val="00DF6D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28">
    <w:name w:val="xl128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29">
    <w:name w:val="xl129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0">
    <w:name w:val="xl130"/>
    <w:basedOn w:val="Normal"/>
    <w:rsid w:val="00DF6D5B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1">
    <w:name w:val="xl131"/>
    <w:basedOn w:val="Normal"/>
    <w:rsid w:val="00DF6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32">
    <w:name w:val="xl132"/>
    <w:basedOn w:val="Normal"/>
    <w:rsid w:val="00DF6D5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33">
    <w:name w:val="xl133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4">
    <w:name w:val="xl134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5">
    <w:name w:val="xl135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6">
    <w:name w:val="xl136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39">
    <w:name w:val="xl139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41">
    <w:name w:val="xl141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2">
    <w:name w:val="xl142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3">
    <w:name w:val="xl143"/>
    <w:basedOn w:val="Normal"/>
    <w:rsid w:val="00DF6D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44">
    <w:name w:val="xl144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5">
    <w:name w:val="xl145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6">
    <w:name w:val="xl146"/>
    <w:basedOn w:val="Normal"/>
    <w:rsid w:val="00DF6D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47">
    <w:name w:val="xl147"/>
    <w:basedOn w:val="Normal"/>
    <w:rsid w:val="00DF6D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8">
    <w:name w:val="xl148"/>
    <w:basedOn w:val="Normal"/>
    <w:rsid w:val="00DF6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49">
    <w:name w:val="xl149"/>
    <w:basedOn w:val="Normal"/>
    <w:rsid w:val="00DF6D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0">
    <w:name w:val="xl150"/>
    <w:basedOn w:val="Normal"/>
    <w:rsid w:val="00DF6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51">
    <w:name w:val="xl151"/>
    <w:basedOn w:val="Normal"/>
    <w:rsid w:val="00DF6D5B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52">
    <w:name w:val="xl152"/>
    <w:basedOn w:val="Normal"/>
    <w:rsid w:val="00DF6D5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3">
    <w:name w:val="xl153"/>
    <w:basedOn w:val="Normal"/>
    <w:rsid w:val="00DF6D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5">
    <w:name w:val="xl155"/>
    <w:basedOn w:val="Normal"/>
    <w:rsid w:val="00DF6D5B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6">
    <w:name w:val="xl156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57">
    <w:name w:val="xl157"/>
    <w:basedOn w:val="Normal"/>
    <w:rsid w:val="00DF6D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8">
    <w:name w:val="xl158"/>
    <w:basedOn w:val="Normal"/>
    <w:rsid w:val="00DF6D5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9">
    <w:name w:val="xl159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60">
    <w:name w:val="xl160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1">
    <w:name w:val="xl161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2">
    <w:name w:val="xl162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3">
    <w:name w:val="xl163"/>
    <w:basedOn w:val="Normal"/>
    <w:rsid w:val="00DF6D5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4">
    <w:name w:val="xl164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5">
    <w:name w:val="xl165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66">
    <w:name w:val="xl166"/>
    <w:basedOn w:val="Normal"/>
    <w:rsid w:val="00DF6D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67">
    <w:name w:val="xl167"/>
    <w:basedOn w:val="Normal"/>
    <w:rsid w:val="00DF6D5B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68">
    <w:name w:val="xl168"/>
    <w:basedOn w:val="Normal"/>
    <w:rsid w:val="00DF6D5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69">
    <w:name w:val="xl169"/>
    <w:basedOn w:val="Normal"/>
    <w:rsid w:val="00DF6D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70">
    <w:name w:val="xl170"/>
    <w:basedOn w:val="Normal"/>
    <w:rsid w:val="00DF6D5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71">
    <w:name w:val="xl171"/>
    <w:basedOn w:val="Normal"/>
    <w:rsid w:val="00DF6D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172">
    <w:name w:val="xl172"/>
    <w:basedOn w:val="Normal"/>
    <w:rsid w:val="00DF6D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173">
    <w:name w:val="xl173"/>
    <w:basedOn w:val="Normal"/>
    <w:rsid w:val="00DF6D5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74">
    <w:name w:val="xl174"/>
    <w:basedOn w:val="Normal"/>
    <w:rsid w:val="00DF6D5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75">
    <w:name w:val="xl175"/>
    <w:basedOn w:val="Normal"/>
    <w:rsid w:val="00DF6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76">
    <w:name w:val="xl176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77">
    <w:name w:val="xl177"/>
    <w:basedOn w:val="Normal"/>
    <w:rsid w:val="00DF6D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78">
    <w:name w:val="xl178"/>
    <w:basedOn w:val="Normal"/>
    <w:rsid w:val="00DF6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79">
    <w:name w:val="xl179"/>
    <w:basedOn w:val="Normal"/>
    <w:rsid w:val="00DF6D5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0">
    <w:name w:val="xl180"/>
    <w:basedOn w:val="Normal"/>
    <w:rsid w:val="00DF6D5B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1">
    <w:name w:val="xl181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82">
    <w:name w:val="xl182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83">
    <w:name w:val="xl183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en-GB" w:eastAsia="en-GB"/>
    </w:rPr>
  </w:style>
  <w:style w:type="paragraph" w:customStyle="1" w:styleId="xl184">
    <w:name w:val="xl184"/>
    <w:basedOn w:val="Normal"/>
    <w:rsid w:val="00DF6D5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5">
    <w:name w:val="xl185"/>
    <w:basedOn w:val="Normal"/>
    <w:rsid w:val="00DF6D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6">
    <w:name w:val="xl186"/>
    <w:basedOn w:val="Normal"/>
    <w:rsid w:val="00DF6D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87">
    <w:name w:val="xl187"/>
    <w:basedOn w:val="Normal"/>
    <w:rsid w:val="00DF6D5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8">
    <w:name w:val="xl188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0">
    <w:name w:val="xl190"/>
    <w:basedOn w:val="Normal"/>
    <w:rsid w:val="00DF6D5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1">
    <w:name w:val="xl191"/>
    <w:basedOn w:val="Normal"/>
    <w:rsid w:val="00DF6D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2">
    <w:name w:val="xl192"/>
    <w:basedOn w:val="Normal"/>
    <w:rsid w:val="00DF6D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93">
    <w:name w:val="xl193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4">
    <w:name w:val="xl194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5">
    <w:name w:val="xl195"/>
    <w:basedOn w:val="Normal"/>
    <w:rsid w:val="00DF6D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96">
    <w:name w:val="xl196"/>
    <w:basedOn w:val="Normal"/>
    <w:rsid w:val="00DF6D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97">
    <w:name w:val="xl197"/>
    <w:basedOn w:val="Normal"/>
    <w:rsid w:val="00DF6D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98">
    <w:name w:val="xl198"/>
    <w:basedOn w:val="Normal"/>
    <w:rsid w:val="00DF6D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199">
    <w:name w:val="xl199"/>
    <w:basedOn w:val="Normal"/>
    <w:rsid w:val="00DF6D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200">
    <w:name w:val="xl200"/>
    <w:basedOn w:val="Normal"/>
    <w:rsid w:val="00DF6D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1">
    <w:name w:val="xl201"/>
    <w:basedOn w:val="Normal"/>
    <w:rsid w:val="00DF6D5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2">
    <w:name w:val="xl202"/>
    <w:basedOn w:val="Normal"/>
    <w:rsid w:val="00DF6D5B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3">
    <w:name w:val="xl203"/>
    <w:basedOn w:val="Normal"/>
    <w:rsid w:val="00DF6D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4">
    <w:name w:val="xl204"/>
    <w:basedOn w:val="Normal"/>
    <w:rsid w:val="00DF6D5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5">
    <w:name w:val="xl205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6">
    <w:name w:val="xl206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7">
    <w:name w:val="xl207"/>
    <w:basedOn w:val="Normal"/>
    <w:rsid w:val="00DF6D5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08">
    <w:name w:val="xl208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209">
    <w:name w:val="xl209"/>
    <w:basedOn w:val="Normal"/>
    <w:rsid w:val="00DF6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0">
    <w:name w:val="xl210"/>
    <w:basedOn w:val="Normal"/>
    <w:rsid w:val="00DF6D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1">
    <w:name w:val="xl211"/>
    <w:basedOn w:val="Normal"/>
    <w:rsid w:val="00DF6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2">
    <w:name w:val="xl212"/>
    <w:basedOn w:val="Normal"/>
    <w:rsid w:val="00DF6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3">
    <w:name w:val="xl213"/>
    <w:basedOn w:val="Normal"/>
    <w:rsid w:val="00DF6D5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4">
    <w:name w:val="xl214"/>
    <w:basedOn w:val="Normal"/>
    <w:rsid w:val="00DF6D5B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5">
    <w:name w:val="xl215"/>
    <w:basedOn w:val="Normal"/>
    <w:rsid w:val="00DF6D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paragraph" w:customStyle="1" w:styleId="xl216">
    <w:name w:val="xl216"/>
    <w:basedOn w:val="Normal"/>
    <w:rsid w:val="00DF6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7">
    <w:name w:val="xl217"/>
    <w:basedOn w:val="Normal"/>
    <w:rsid w:val="00DF6D5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218">
    <w:name w:val="xl218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19">
    <w:name w:val="xl219"/>
    <w:basedOn w:val="Normal"/>
    <w:rsid w:val="00DF6D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0">
    <w:name w:val="xl220"/>
    <w:basedOn w:val="Normal"/>
    <w:rsid w:val="00DF6D5B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1">
    <w:name w:val="xl221"/>
    <w:basedOn w:val="Normal"/>
    <w:rsid w:val="00DF6D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2">
    <w:name w:val="xl222"/>
    <w:basedOn w:val="Normal"/>
    <w:rsid w:val="00DF6D5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3">
    <w:name w:val="xl223"/>
    <w:basedOn w:val="Normal"/>
    <w:rsid w:val="00DF6D5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4">
    <w:name w:val="xl224"/>
    <w:basedOn w:val="Normal"/>
    <w:rsid w:val="00DF6D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5">
    <w:name w:val="xl225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6">
    <w:name w:val="xl226"/>
    <w:basedOn w:val="Normal"/>
    <w:rsid w:val="00DF6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227">
    <w:name w:val="xl227"/>
    <w:basedOn w:val="Normal"/>
    <w:rsid w:val="00DF6D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228">
    <w:name w:val="xl228"/>
    <w:basedOn w:val="Normal"/>
    <w:rsid w:val="00DF6D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54">
    <w:name w:val="xl154"/>
    <w:basedOn w:val="Normal"/>
    <w:rsid w:val="0037224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189">
    <w:name w:val="xl189"/>
    <w:basedOn w:val="Normal"/>
    <w:rsid w:val="003722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ELVANA</dc:creator>
  <cp:lastModifiedBy>Windows User</cp:lastModifiedBy>
  <cp:revision>75</cp:revision>
  <cp:lastPrinted>2019-02-15T11:37:00Z</cp:lastPrinted>
  <dcterms:created xsi:type="dcterms:W3CDTF">2018-01-17T14:15:00Z</dcterms:created>
  <dcterms:modified xsi:type="dcterms:W3CDTF">2021-02-03T15:01:00Z</dcterms:modified>
</cp:coreProperties>
</file>