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83EB" w14:textId="4B663523" w:rsidR="009051A2" w:rsidRPr="006B2E42" w:rsidRDefault="00FD2C60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42">
        <w:rPr>
          <w:rFonts w:ascii="Times New Roman" w:hAnsi="Times New Roman" w:cs="Times New Roman"/>
          <w:b/>
          <w:sz w:val="24"/>
          <w:szCs w:val="24"/>
        </w:rPr>
        <w:t>Njo</w:t>
      </w:r>
      <w:r w:rsidR="00E92F05" w:rsidRPr="006B2E42">
        <w:rPr>
          <w:rFonts w:ascii="Times New Roman" w:hAnsi="Times New Roman" w:cs="Times New Roman"/>
          <w:b/>
          <w:sz w:val="24"/>
          <w:szCs w:val="24"/>
        </w:rPr>
        <w:t>ftim për shpalljen e kandidat</w:t>
      </w:r>
      <w:r w:rsidR="006B2E42" w:rsidRPr="006B2E42">
        <w:rPr>
          <w:rFonts w:ascii="Times New Roman" w:hAnsi="Times New Roman" w:cs="Times New Roman"/>
          <w:b/>
          <w:sz w:val="24"/>
          <w:szCs w:val="24"/>
        </w:rPr>
        <w:t>ëve</w:t>
      </w:r>
      <w:r w:rsidRPr="006B2E42">
        <w:rPr>
          <w:rFonts w:ascii="Times New Roman" w:hAnsi="Times New Roman" w:cs="Times New Roman"/>
          <w:b/>
          <w:sz w:val="24"/>
          <w:szCs w:val="24"/>
        </w:rPr>
        <w:t xml:space="preserve"> fitues</w:t>
      </w:r>
    </w:p>
    <w:p w14:paraId="2B116086" w14:textId="77777777" w:rsidR="006B2E42" w:rsidRPr="006B2E42" w:rsidRDefault="006B2E42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15740" w14:textId="77777777" w:rsidR="00346641" w:rsidRDefault="00346641" w:rsidP="00346641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50BBD2F2" w14:textId="3F6447C5" w:rsidR="00346641" w:rsidRPr="006B2E42" w:rsidRDefault="00346641" w:rsidP="00346641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>I. Në zbatim të procedurës së punësimit të personelit akademik me kohë të plotë</w:t>
      </w:r>
      <w:r w:rsidRPr="006B2E42">
        <w:rPr>
          <w:color w:val="232323"/>
        </w:rPr>
        <w:t>, n</w:t>
      </w:r>
      <w:r w:rsidRPr="006B2E42">
        <w:rPr>
          <w:color w:val="232323"/>
          <w:bdr w:val="none" w:sz="0" w:space="0" w:color="auto" w:frame="1"/>
        </w:rPr>
        <w:t>ë përfundim të procedurës të konkurrimit, në pozicionin e lirë të vendit të punës “</w:t>
      </w:r>
      <w:r>
        <w:t>Personel akademik në Departamentin e Energjitikës</w:t>
      </w:r>
      <w:r w:rsidRPr="006B2E42">
        <w:t xml:space="preserve">”, pranë </w:t>
      </w:r>
      <w:r>
        <w:t>Fakultetit të Inxhinierisë Mekanike</w:t>
      </w:r>
      <w:r w:rsidRPr="006B2E42">
        <w:t xml:space="preserve"> UPT,</w:t>
      </w:r>
      <w:r w:rsidRPr="006B2E42">
        <w:rPr>
          <w:color w:val="232323"/>
          <w:bdr w:val="none" w:sz="0" w:space="0" w:color="auto" w:frame="1"/>
        </w:rPr>
        <w:t xml:space="preserve"> u shpall fitues kandidati i mëposhtëm:</w:t>
      </w:r>
    </w:p>
    <w:p w14:paraId="50987A42" w14:textId="77777777" w:rsidR="00346641" w:rsidRPr="006B2E42" w:rsidRDefault="00346641" w:rsidP="00346641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049728D8" w14:textId="4E270A01" w:rsidR="00346641" w:rsidRDefault="00346641" w:rsidP="00346641">
      <w:pPr>
        <w:pStyle w:val="NormaleU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 xml:space="preserve">Z. </w:t>
      </w:r>
      <w:r w:rsidR="00372802">
        <w:rPr>
          <w:b/>
        </w:rPr>
        <w:t>Adrist Stermasi</w:t>
      </w:r>
    </w:p>
    <w:p w14:paraId="57EEAECF" w14:textId="77777777" w:rsidR="00346641" w:rsidRDefault="00346641" w:rsidP="00346641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45D5CBA0" w14:textId="77777777" w:rsidR="005734BC" w:rsidRDefault="005734BC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F189F9" w14:textId="77777777" w:rsidR="00560480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46EEED" w14:textId="77777777"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C16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6132A"/>
    <w:multiLevelType w:val="hybridMultilevel"/>
    <w:tmpl w:val="F3F0BD7A"/>
    <w:lvl w:ilvl="0" w:tplc="9634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6118"/>
    <w:multiLevelType w:val="hybridMultilevel"/>
    <w:tmpl w:val="42EA8B7C"/>
    <w:lvl w:ilvl="0" w:tplc="DED2C84A">
      <w:start w:val="1"/>
      <w:numFmt w:val="decimal"/>
      <w:lvlText w:val="%1."/>
      <w:lvlJc w:val="left"/>
      <w:pPr>
        <w:ind w:left="8190" w:hanging="79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4751D4F"/>
    <w:multiLevelType w:val="hybridMultilevel"/>
    <w:tmpl w:val="71507D4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5B61"/>
    <w:multiLevelType w:val="hybridMultilevel"/>
    <w:tmpl w:val="3DDC95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B5CD6"/>
    <w:multiLevelType w:val="hybridMultilevel"/>
    <w:tmpl w:val="3DDC9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39010">
    <w:abstractNumId w:val="2"/>
  </w:num>
  <w:num w:numId="2" w16cid:durableId="98962157">
    <w:abstractNumId w:val="3"/>
  </w:num>
  <w:num w:numId="3" w16cid:durableId="889341208">
    <w:abstractNumId w:val="9"/>
  </w:num>
  <w:num w:numId="4" w16cid:durableId="2013410867">
    <w:abstractNumId w:val="12"/>
  </w:num>
  <w:num w:numId="5" w16cid:durableId="1287617014">
    <w:abstractNumId w:val="11"/>
  </w:num>
  <w:num w:numId="6" w16cid:durableId="999649656">
    <w:abstractNumId w:val="1"/>
  </w:num>
  <w:num w:numId="7" w16cid:durableId="61218653">
    <w:abstractNumId w:val="4"/>
  </w:num>
  <w:num w:numId="8" w16cid:durableId="2079210840">
    <w:abstractNumId w:val="0"/>
  </w:num>
  <w:num w:numId="9" w16cid:durableId="227806684">
    <w:abstractNumId w:val="10"/>
  </w:num>
  <w:num w:numId="10" w16cid:durableId="337738151">
    <w:abstractNumId w:val="6"/>
  </w:num>
  <w:num w:numId="11" w16cid:durableId="1254164970">
    <w:abstractNumId w:val="7"/>
  </w:num>
  <w:num w:numId="12" w16cid:durableId="586039493">
    <w:abstractNumId w:val="13"/>
  </w:num>
  <w:num w:numId="13" w16cid:durableId="1513758647">
    <w:abstractNumId w:val="5"/>
  </w:num>
  <w:num w:numId="14" w16cid:durableId="972758904">
    <w:abstractNumId w:val="14"/>
  </w:num>
  <w:num w:numId="15" w16cid:durableId="678388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C"/>
    <w:rsid w:val="00073B7B"/>
    <w:rsid w:val="000F54A9"/>
    <w:rsid w:val="00144349"/>
    <w:rsid w:val="001D71FC"/>
    <w:rsid w:val="00214B99"/>
    <w:rsid w:val="00231028"/>
    <w:rsid w:val="00237B4B"/>
    <w:rsid w:val="002A5EBA"/>
    <w:rsid w:val="0030479A"/>
    <w:rsid w:val="00346641"/>
    <w:rsid w:val="00372802"/>
    <w:rsid w:val="0039384D"/>
    <w:rsid w:val="003F52D6"/>
    <w:rsid w:val="00445620"/>
    <w:rsid w:val="004A754A"/>
    <w:rsid w:val="00533FC0"/>
    <w:rsid w:val="00560480"/>
    <w:rsid w:val="005734BC"/>
    <w:rsid w:val="00596D8B"/>
    <w:rsid w:val="005C0198"/>
    <w:rsid w:val="00620222"/>
    <w:rsid w:val="006B2E42"/>
    <w:rsid w:val="006D5A76"/>
    <w:rsid w:val="006F11D8"/>
    <w:rsid w:val="00700D30"/>
    <w:rsid w:val="007725C3"/>
    <w:rsid w:val="00782DE1"/>
    <w:rsid w:val="007B3580"/>
    <w:rsid w:val="00821A24"/>
    <w:rsid w:val="00856C8E"/>
    <w:rsid w:val="00884D66"/>
    <w:rsid w:val="008B6F4C"/>
    <w:rsid w:val="009051A2"/>
    <w:rsid w:val="00934E99"/>
    <w:rsid w:val="00942A34"/>
    <w:rsid w:val="009514F3"/>
    <w:rsid w:val="00A2366D"/>
    <w:rsid w:val="00A550D1"/>
    <w:rsid w:val="00A65980"/>
    <w:rsid w:val="00A76B7C"/>
    <w:rsid w:val="00A76DD3"/>
    <w:rsid w:val="00AB409A"/>
    <w:rsid w:val="00AB477C"/>
    <w:rsid w:val="00B16C97"/>
    <w:rsid w:val="00B5026C"/>
    <w:rsid w:val="00B91B6A"/>
    <w:rsid w:val="00BA124E"/>
    <w:rsid w:val="00C1620B"/>
    <w:rsid w:val="00C3223B"/>
    <w:rsid w:val="00C86EF5"/>
    <w:rsid w:val="00CA37A8"/>
    <w:rsid w:val="00CF7ED0"/>
    <w:rsid w:val="00D17405"/>
    <w:rsid w:val="00D47DE0"/>
    <w:rsid w:val="00DA1D9D"/>
    <w:rsid w:val="00DA7581"/>
    <w:rsid w:val="00DD7C0C"/>
    <w:rsid w:val="00E246B4"/>
    <w:rsid w:val="00E53A9E"/>
    <w:rsid w:val="00E63593"/>
    <w:rsid w:val="00E6393C"/>
    <w:rsid w:val="00E92F05"/>
    <w:rsid w:val="00EE6CFD"/>
    <w:rsid w:val="00F41AD6"/>
    <w:rsid w:val="00F54FF4"/>
    <w:rsid w:val="00F7475C"/>
    <w:rsid w:val="00FA61D3"/>
    <w:rsid w:val="00FD2C60"/>
    <w:rsid w:val="00FD4947"/>
    <w:rsid w:val="00FD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7A18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eU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 Jorgji</cp:lastModifiedBy>
  <cp:revision>3</cp:revision>
  <dcterms:created xsi:type="dcterms:W3CDTF">2024-03-26T11:54:00Z</dcterms:created>
  <dcterms:modified xsi:type="dcterms:W3CDTF">2024-03-26T11:55:00Z</dcterms:modified>
</cp:coreProperties>
</file>