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6E" w:rsidRDefault="00DE436E" w:rsidP="004E76C5">
      <w:pPr>
        <w:rPr>
          <w:rFonts w:ascii="Times New Roman" w:hAnsi="Times New Roman"/>
          <w:sz w:val="24"/>
          <w:szCs w:val="24"/>
          <w:lang w:val="de-DE"/>
        </w:rPr>
      </w:pPr>
    </w:p>
    <w:p w:rsidR="00DE436E" w:rsidRDefault="00DE436E" w:rsidP="00DE436E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F0426B">
        <w:rPr>
          <w:rFonts w:ascii="Times New Roman" w:hAnsi="Times New Roman"/>
          <w:b/>
          <w:sz w:val="24"/>
          <w:szCs w:val="24"/>
          <w:lang w:val="de-DE"/>
        </w:rPr>
        <w:t>REGJISTRI I KËRKESAVE DHE PËRGJIGJEVE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VITI 2019</w:t>
      </w:r>
    </w:p>
    <w:p w:rsidR="00DE436E" w:rsidRDefault="00DE436E" w:rsidP="004E76C5">
      <w:pPr>
        <w:rPr>
          <w:rFonts w:ascii="Times New Roman" w:hAnsi="Times New Roman"/>
          <w:sz w:val="24"/>
          <w:szCs w:val="24"/>
          <w:lang w:val="de-DE"/>
        </w:rPr>
      </w:pPr>
    </w:p>
    <w:p w:rsidR="00DE436E" w:rsidRDefault="00DE436E" w:rsidP="004E76C5">
      <w:pPr>
        <w:rPr>
          <w:rFonts w:ascii="Times New Roman" w:hAnsi="Times New Roman"/>
          <w:sz w:val="24"/>
          <w:szCs w:val="24"/>
          <w:lang w:val="de-DE"/>
        </w:rPr>
      </w:pPr>
    </w:p>
    <w:p w:rsidR="00DE436E" w:rsidRDefault="00DE436E" w:rsidP="004E76C5">
      <w:pPr>
        <w:rPr>
          <w:rFonts w:ascii="Times New Roman" w:hAnsi="Times New Roman"/>
          <w:sz w:val="24"/>
          <w:szCs w:val="24"/>
          <w:lang w:val="de-DE"/>
        </w:rPr>
      </w:pPr>
    </w:p>
    <w:p w:rsidR="00DE436E" w:rsidRPr="000268F3" w:rsidRDefault="00DE436E" w:rsidP="004E76C5">
      <w:pPr>
        <w:rPr>
          <w:rFonts w:ascii="Times New Roman" w:hAnsi="Times New Roman"/>
          <w:sz w:val="24"/>
          <w:szCs w:val="24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605"/>
        <w:gridCol w:w="1967"/>
        <w:gridCol w:w="1537"/>
        <w:gridCol w:w="1927"/>
        <w:gridCol w:w="1226"/>
      </w:tblGrid>
      <w:tr w:rsidR="005977B8" w:rsidTr="006275C2">
        <w:tc>
          <w:tcPr>
            <w:tcW w:w="1314" w:type="dxa"/>
            <w:shd w:val="clear" w:color="auto" w:fill="CC3300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(1)</w:t>
            </w:r>
          </w:p>
        </w:tc>
        <w:tc>
          <w:tcPr>
            <w:tcW w:w="1605" w:type="dxa"/>
            <w:shd w:val="clear" w:color="auto" w:fill="CC3300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regjistrimit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(2)</w:t>
            </w:r>
          </w:p>
        </w:tc>
        <w:tc>
          <w:tcPr>
            <w:tcW w:w="1967" w:type="dxa"/>
            <w:shd w:val="clear" w:color="auto" w:fill="CC3300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537" w:type="dxa"/>
            <w:shd w:val="clear" w:color="auto" w:fill="CC3300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Data e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kthimit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të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përgjigjes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(4)</w:t>
            </w:r>
          </w:p>
        </w:tc>
        <w:tc>
          <w:tcPr>
            <w:tcW w:w="1927" w:type="dxa"/>
            <w:shd w:val="clear" w:color="auto" w:fill="CC3300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Statusi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(5)</w:t>
            </w:r>
          </w:p>
        </w:tc>
        <w:tc>
          <w:tcPr>
            <w:tcW w:w="1226" w:type="dxa"/>
            <w:shd w:val="clear" w:color="auto" w:fill="CC3300"/>
          </w:tcPr>
          <w:p w:rsidR="00DE436E" w:rsidRPr="00607802" w:rsidRDefault="00DE436E" w:rsidP="006275C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(6)</w:t>
            </w:r>
          </w:p>
          <w:p w:rsidR="00DE436E" w:rsidRDefault="00DE436E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977B8" w:rsidTr="006275C2">
        <w:tc>
          <w:tcPr>
            <w:tcW w:w="1314" w:type="dxa"/>
          </w:tcPr>
          <w:p w:rsidR="00DE436E" w:rsidRDefault="005977B8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605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07.03.2019</w:t>
            </w:r>
          </w:p>
          <w:p w:rsidR="00DE436E" w:rsidRDefault="005977B8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05.04.2019</w:t>
            </w:r>
          </w:p>
        </w:tc>
        <w:tc>
          <w:tcPr>
            <w:tcW w:w="1967" w:type="dxa"/>
          </w:tcPr>
          <w:p w:rsidR="00DE436E" w:rsidRDefault="00DE436E" w:rsidP="005977B8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Kërkesë për </w:t>
            </w:r>
            <w:r w:rsidR="005977B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pajisje me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dokumentacionin lidhur me konkursin e punësimit</w:t>
            </w:r>
          </w:p>
          <w:p w:rsidR="005977B8" w:rsidRDefault="005977B8" w:rsidP="005977B8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977B8" w:rsidRDefault="005977B8" w:rsidP="005977B8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 shtesë lidhur me dokumentacionin administruar për konkursin publik</w:t>
            </w:r>
          </w:p>
        </w:tc>
        <w:tc>
          <w:tcPr>
            <w:tcW w:w="1537" w:type="dxa"/>
          </w:tcPr>
          <w:p w:rsidR="00DE436E" w:rsidRDefault="00DE436E" w:rsidP="005977B8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  <w:r w:rsidR="005977B8"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.0</w:t>
            </w:r>
            <w:r w:rsidR="005977B8"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.2019</w:t>
            </w:r>
          </w:p>
          <w:p w:rsidR="005977B8" w:rsidRDefault="005977B8" w:rsidP="005977B8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15.05.2019</w:t>
            </w:r>
          </w:p>
        </w:tc>
        <w:tc>
          <w:tcPr>
            <w:tcW w:w="192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  <w:p w:rsidR="005977B8" w:rsidRDefault="005977B8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DE436E" w:rsidRDefault="00DE436E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5977B8" w:rsidTr="006275C2">
        <w:tc>
          <w:tcPr>
            <w:tcW w:w="1314" w:type="dxa"/>
          </w:tcPr>
          <w:p w:rsidR="00DE436E" w:rsidRDefault="005977B8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605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03.07.2019</w:t>
            </w:r>
          </w:p>
        </w:tc>
        <w:tc>
          <w:tcPr>
            <w:tcW w:w="196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Kërkesë për informacion lidhur me konkursin për personel akademik </w:t>
            </w:r>
          </w:p>
        </w:tc>
        <w:tc>
          <w:tcPr>
            <w:tcW w:w="153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03.07.2019</w:t>
            </w:r>
          </w:p>
        </w:tc>
        <w:tc>
          <w:tcPr>
            <w:tcW w:w="1927" w:type="dxa"/>
          </w:tcPr>
          <w:p w:rsidR="00DE436E" w:rsidRDefault="00DE436E" w:rsidP="006275C2">
            <w:r w:rsidRPr="005D7506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DE436E" w:rsidRDefault="00DE436E" w:rsidP="006275C2">
            <w:pPr>
              <w:jc w:val="center"/>
            </w:pPr>
            <w:r>
              <w:t>-</w:t>
            </w:r>
          </w:p>
        </w:tc>
      </w:tr>
      <w:tr w:rsidR="005977B8" w:rsidTr="006275C2">
        <w:tc>
          <w:tcPr>
            <w:tcW w:w="1314" w:type="dxa"/>
          </w:tcPr>
          <w:p w:rsidR="00DE436E" w:rsidRDefault="005977B8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605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03.07.2019</w:t>
            </w:r>
          </w:p>
        </w:tc>
        <w:tc>
          <w:tcPr>
            <w:tcW w:w="196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pajisje me kopje të praktikës dokumentare</w:t>
            </w:r>
          </w:p>
        </w:tc>
        <w:tc>
          <w:tcPr>
            <w:tcW w:w="153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12.07.2019</w:t>
            </w:r>
          </w:p>
        </w:tc>
        <w:tc>
          <w:tcPr>
            <w:tcW w:w="192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DE436E" w:rsidRDefault="00DE436E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5977B8" w:rsidTr="006275C2">
        <w:tc>
          <w:tcPr>
            <w:tcW w:w="1314" w:type="dxa"/>
          </w:tcPr>
          <w:p w:rsidR="00DE436E" w:rsidRDefault="005977B8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605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10.07.2019</w:t>
            </w:r>
          </w:p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16.07.2019</w:t>
            </w:r>
          </w:p>
        </w:tc>
        <w:tc>
          <w:tcPr>
            <w:tcW w:w="196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Kërkesë për informacion </w:t>
            </w:r>
          </w:p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pajisje me dokumentacion</w:t>
            </w:r>
          </w:p>
        </w:tc>
        <w:tc>
          <w:tcPr>
            <w:tcW w:w="153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17.07.2019</w:t>
            </w:r>
          </w:p>
        </w:tc>
        <w:tc>
          <w:tcPr>
            <w:tcW w:w="192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DE436E" w:rsidRDefault="00DE436E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5977B8" w:rsidTr="006275C2">
        <w:tc>
          <w:tcPr>
            <w:tcW w:w="1314" w:type="dxa"/>
          </w:tcPr>
          <w:p w:rsidR="00DE436E" w:rsidRDefault="005977B8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605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16.09.2019</w:t>
            </w:r>
          </w:p>
        </w:tc>
        <w:tc>
          <w:tcPr>
            <w:tcW w:w="196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Kërkesë për informacion lidhur me monitorimin e vendburimeve te naftës në RSH si dhe kërkesë për pajisjen me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raporte lidhur me monitorimet e kryera</w:t>
            </w:r>
          </w:p>
        </w:tc>
        <w:tc>
          <w:tcPr>
            <w:tcW w:w="153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15.10.2019</w:t>
            </w:r>
          </w:p>
        </w:tc>
        <w:tc>
          <w:tcPr>
            <w:tcW w:w="192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DE436E" w:rsidRDefault="00DE436E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5977B8" w:rsidTr="006275C2">
        <w:tc>
          <w:tcPr>
            <w:tcW w:w="1314" w:type="dxa"/>
          </w:tcPr>
          <w:p w:rsidR="00DE436E" w:rsidRDefault="005977B8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6</w:t>
            </w:r>
          </w:p>
        </w:tc>
        <w:tc>
          <w:tcPr>
            <w:tcW w:w="1605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30.11.2019</w:t>
            </w:r>
          </w:p>
        </w:tc>
        <w:tc>
          <w:tcPr>
            <w:tcW w:w="196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 lidhur me tërmetin e datës 26 nëntor 2019</w:t>
            </w:r>
          </w:p>
        </w:tc>
        <w:tc>
          <w:tcPr>
            <w:tcW w:w="153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02.12.2019</w:t>
            </w:r>
          </w:p>
        </w:tc>
        <w:tc>
          <w:tcPr>
            <w:tcW w:w="192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DE436E" w:rsidRDefault="00F663FF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5977B8" w:rsidTr="006275C2">
        <w:tc>
          <w:tcPr>
            <w:tcW w:w="1314" w:type="dxa"/>
          </w:tcPr>
          <w:p w:rsidR="00DE436E" w:rsidRDefault="005977B8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1605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05.12.2019</w:t>
            </w:r>
          </w:p>
        </w:tc>
        <w:tc>
          <w:tcPr>
            <w:tcW w:w="196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Kërkesë për vënie në dispozicion dokumentacioni si listë notash, cv, diplomë, procesverbale provimesh të personelit akademik </w:t>
            </w:r>
          </w:p>
        </w:tc>
        <w:tc>
          <w:tcPr>
            <w:tcW w:w="153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11.12.2019</w:t>
            </w:r>
          </w:p>
        </w:tc>
        <w:tc>
          <w:tcPr>
            <w:tcW w:w="1927" w:type="dxa"/>
          </w:tcPr>
          <w:p w:rsidR="00DE436E" w:rsidRDefault="00DE436E" w:rsidP="006275C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226" w:type="dxa"/>
          </w:tcPr>
          <w:p w:rsidR="00DE436E" w:rsidRDefault="00F663FF" w:rsidP="006275C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</w:tbl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5977B8" w:rsidRDefault="005977B8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5977B8" w:rsidRDefault="005977B8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5977B8" w:rsidRDefault="005977B8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  <w:bookmarkStart w:id="0" w:name="_GoBack"/>
      <w:bookmarkEnd w:id="0"/>
    </w:p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DE436E" w:rsidRDefault="00DE436E" w:rsidP="004E76C5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4E76C5" w:rsidRPr="00E22E58" w:rsidRDefault="004E76C5" w:rsidP="004E76C5">
      <w:pPr>
        <w:rPr>
          <w:rFonts w:ascii="Times New Roman" w:hAnsi="Times New Roman"/>
          <w:b/>
          <w:sz w:val="24"/>
          <w:szCs w:val="24"/>
          <w:lang w:val="de-DE"/>
        </w:rPr>
      </w:pPr>
      <w:r w:rsidRPr="00E22E58">
        <w:rPr>
          <w:rFonts w:ascii="Times New Roman" w:hAnsi="Times New Roman"/>
          <w:b/>
          <w:sz w:val="24"/>
          <w:szCs w:val="24"/>
          <w:lang w:val="de-DE"/>
        </w:rPr>
        <w:t>Shënim:</w:t>
      </w:r>
    </w:p>
    <w:p w:rsidR="004E76C5" w:rsidRDefault="004E76C5" w:rsidP="004E76C5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Rregjistri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përditësohet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çdo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muaj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4E76C5" w:rsidRPr="00C510AF" w:rsidRDefault="004E76C5" w:rsidP="004E76C5">
      <w:pPr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(1)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Evidentohet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kronologjia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kërkesave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>.</w:t>
      </w:r>
    </w:p>
    <w:p w:rsidR="004E76C5" w:rsidRPr="00C510AF" w:rsidRDefault="004E76C5" w:rsidP="004E76C5">
      <w:pPr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(2) 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Evidentohet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nisja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shqyrtimit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kërkesës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>.</w:t>
      </w:r>
    </w:p>
    <w:p w:rsidR="004E76C5" w:rsidRPr="00C510AF" w:rsidRDefault="004E76C5" w:rsidP="004E76C5">
      <w:pPr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(3) 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Identifikohet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lloji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0AF">
        <w:rPr>
          <w:rFonts w:ascii="Times New Roman" w:hAnsi="Times New Roman"/>
          <w:bCs/>
          <w:sz w:val="24"/>
          <w:szCs w:val="24"/>
        </w:rPr>
        <w:t>kërkesës</w:t>
      </w:r>
      <w:proofErr w:type="spellEnd"/>
      <w:r w:rsidRPr="00C510AF">
        <w:rPr>
          <w:rFonts w:ascii="Times New Roman" w:hAnsi="Times New Roman"/>
          <w:bCs/>
          <w:sz w:val="24"/>
          <w:szCs w:val="24"/>
        </w:rPr>
        <w:t>.</w:t>
      </w:r>
    </w:p>
    <w:p w:rsidR="004E76C5" w:rsidRDefault="004E76C5" w:rsidP="004E76C5">
      <w:pPr>
        <w:jc w:val="both"/>
        <w:rPr>
          <w:rFonts w:ascii="Times New Roman" w:hAnsi="Times New Roman"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(4)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Reflektohet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afati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shqyrtimit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kërkesës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nëpërmjet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klikimit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njohja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Cs/>
          <w:sz w:val="24"/>
          <w:szCs w:val="24"/>
        </w:rPr>
        <w:t>përmbledhjen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Cs/>
          <w:sz w:val="24"/>
          <w:szCs w:val="24"/>
        </w:rPr>
        <w:t>përgjigjes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76C5" w:rsidRPr="00333944" w:rsidRDefault="004E76C5" w:rsidP="004E76C5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333944">
        <w:rPr>
          <w:rFonts w:ascii="Times New Roman" w:hAnsi="Times New Roman"/>
          <w:b/>
          <w:i/>
          <w:sz w:val="24"/>
          <w:szCs w:val="24"/>
          <w:lang w:val="it-IT"/>
        </w:rPr>
        <w:t>(</w:t>
      </w:r>
      <w:r w:rsidRPr="00333944">
        <w:rPr>
          <w:rFonts w:ascii="Times New Roman" w:hAnsi="Times New Roman"/>
          <w:i/>
          <w:sz w:val="24"/>
          <w:szCs w:val="24"/>
          <w:lang w:val="it-IT"/>
        </w:rPr>
        <w:t>Të dhënat personale anonimizohen në përputhje me ligjin nr.9887, datë 10</w:t>
      </w:r>
      <w:r>
        <w:rPr>
          <w:rFonts w:ascii="Times New Roman" w:hAnsi="Times New Roman"/>
          <w:i/>
          <w:sz w:val="24"/>
          <w:szCs w:val="24"/>
          <w:lang w:val="it-IT"/>
        </w:rPr>
        <w:t>.</w:t>
      </w:r>
      <w:r w:rsidRPr="00333944">
        <w:rPr>
          <w:rFonts w:ascii="Times New Roman" w:hAnsi="Times New Roman"/>
          <w:i/>
          <w:sz w:val="24"/>
          <w:szCs w:val="24"/>
          <w:lang w:val="it-IT"/>
        </w:rPr>
        <w:t>03</w:t>
      </w:r>
      <w:r>
        <w:rPr>
          <w:rFonts w:ascii="Times New Roman" w:hAnsi="Times New Roman"/>
          <w:i/>
          <w:sz w:val="24"/>
          <w:szCs w:val="24"/>
          <w:lang w:val="it-IT"/>
        </w:rPr>
        <w:t>.2008 “Për mbrojtjen e të dhënave personale”</w:t>
      </w:r>
      <w:r w:rsidRPr="00333944">
        <w:rPr>
          <w:rFonts w:ascii="Times New Roman" w:hAnsi="Times New Roman"/>
          <w:i/>
          <w:sz w:val="24"/>
          <w:szCs w:val="24"/>
          <w:lang w:val="it-IT"/>
        </w:rPr>
        <w:t>)</w:t>
      </w:r>
    </w:p>
    <w:p w:rsidR="004E76C5" w:rsidRPr="00C510AF" w:rsidRDefault="004E76C5" w:rsidP="004E76C5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C510AF">
        <w:rPr>
          <w:rFonts w:ascii="Times New Roman" w:hAnsi="Times New Roman"/>
          <w:sz w:val="24"/>
          <w:szCs w:val="24"/>
          <w:lang w:val="it-IT"/>
        </w:rPr>
        <w:t>(5)  Ndihmon kërkuesin për të njohur ecurinë e procesit.</w:t>
      </w:r>
    </w:p>
    <w:p w:rsidR="004E76C5" w:rsidRPr="00C510AF" w:rsidRDefault="004E76C5" w:rsidP="004E76C5">
      <w:pPr>
        <w:rPr>
          <w:rFonts w:ascii="Times New Roman" w:hAnsi="Times New Roman"/>
          <w:sz w:val="24"/>
          <w:szCs w:val="24"/>
          <w:lang w:val="it-IT"/>
        </w:rPr>
      </w:pPr>
    </w:p>
    <w:p w:rsidR="004E76C5" w:rsidRDefault="004E76C5" w:rsidP="004E76C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C510AF">
        <w:rPr>
          <w:rFonts w:ascii="Times New Roman" w:hAnsi="Times New Roman"/>
          <w:sz w:val="24"/>
          <w:szCs w:val="24"/>
          <w:lang w:val="it-IT"/>
        </w:rPr>
        <w:t xml:space="preserve"> (6</w:t>
      </w:r>
      <w:r w:rsidRPr="006D4D23">
        <w:rPr>
          <w:rFonts w:ascii="Times New Roman" w:hAnsi="Times New Roman"/>
          <w:b/>
          <w:sz w:val="24"/>
          <w:szCs w:val="24"/>
          <w:lang w:val="it-IT"/>
        </w:rPr>
        <w:t>)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Evidenton vlerat monetare për dhënie të dokumentacionit në përputhje me udhëzimet përkatëse.</w:t>
      </w:r>
    </w:p>
    <w:p w:rsidR="00E60438" w:rsidRDefault="00E60438"/>
    <w:sectPr w:rsidR="00E60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23"/>
    <w:rsid w:val="00071780"/>
    <w:rsid w:val="0009254C"/>
    <w:rsid w:val="00100F3A"/>
    <w:rsid w:val="00180E00"/>
    <w:rsid w:val="001B04F7"/>
    <w:rsid w:val="002857E5"/>
    <w:rsid w:val="002B747B"/>
    <w:rsid w:val="003312DC"/>
    <w:rsid w:val="003532DD"/>
    <w:rsid w:val="00355C69"/>
    <w:rsid w:val="00367D23"/>
    <w:rsid w:val="00392EB2"/>
    <w:rsid w:val="00465816"/>
    <w:rsid w:val="00495CA0"/>
    <w:rsid w:val="00497174"/>
    <w:rsid w:val="004D0794"/>
    <w:rsid w:val="004D0B92"/>
    <w:rsid w:val="004E76C5"/>
    <w:rsid w:val="00560A69"/>
    <w:rsid w:val="00566FC9"/>
    <w:rsid w:val="005977B8"/>
    <w:rsid w:val="005A043C"/>
    <w:rsid w:val="005D0E2A"/>
    <w:rsid w:val="00607E95"/>
    <w:rsid w:val="006C36F3"/>
    <w:rsid w:val="00716A56"/>
    <w:rsid w:val="007326D9"/>
    <w:rsid w:val="00767E63"/>
    <w:rsid w:val="007743F3"/>
    <w:rsid w:val="00803240"/>
    <w:rsid w:val="0090100E"/>
    <w:rsid w:val="009B6600"/>
    <w:rsid w:val="009C6B15"/>
    <w:rsid w:val="009C78F8"/>
    <w:rsid w:val="00A34B01"/>
    <w:rsid w:val="00A76BD2"/>
    <w:rsid w:val="00AA62D3"/>
    <w:rsid w:val="00AB5423"/>
    <w:rsid w:val="00AC576E"/>
    <w:rsid w:val="00AC7957"/>
    <w:rsid w:val="00B3501E"/>
    <w:rsid w:val="00B44F0E"/>
    <w:rsid w:val="00BB64DF"/>
    <w:rsid w:val="00BE0381"/>
    <w:rsid w:val="00BE2157"/>
    <w:rsid w:val="00C72FDA"/>
    <w:rsid w:val="00D536C4"/>
    <w:rsid w:val="00D67920"/>
    <w:rsid w:val="00DA7572"/>
    <w:rsid w:val="00DE436E"/>
    <w:rsid w:val="00DF5FD2"/>
    <w:rsid w:val="00E118C8"/>
    <w:rsid w:val="00E60438"/>
    <w:rsid w:val="00E6506A"/>
    <w:rsid w:val="00EA1845"/>
    <w:rsid w:val="00F663FF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74EB2-4EA9-42A9-BB80-C1C09EB0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6C5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6C5"/>
    <w:pPr>
      <w:spacing w:after="0" w:line="240" w:lineRule="auto"/>
    </w:pPr>
    <w:rPr>
      <w:rFonts w:eastAsiaTheme="minorEastAsia"/>
      <w:lang w:val="it-IT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6E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48</cp:revision>
  <cp:lastPrinted>2020-03-04T12:29:00Z</cp:lastPrinted>
  <dcterms:created xsi:type="dcterms:W3CDTF">2016-11-16T11:50:00Z</dcterms:created>
  <dcterms:modified xsi:type="dcterms:W3CDTF">2020-03-05T12:56:00Z</dcterms:modified>
</cp:coreProperties>
</file>