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C5" w:rsidRDefault="004E76C5" w:rsidP="004E76C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  <w:r w:rsidR="00DE436E">
        <w:rPr>
          <w:rFonts w:ascii="Times New Roman" w:hAnsi="Times New Roman"/>
          <w:b/>
          <w:sz w:val="24"/>
          <w:szCs w:val="24"/>
          <w:lang w:val="de-DE"/>
        </w:rPr>
        <w:t xml:space="preserve"> VITI 2017</w:t>
      </w:r>
    </w:p>
    <w:p w:rsidR="004E76C5" w:rsidRDefault="004E76C5" w:rsidP="004E76C5">
      <w:pPr>
        <w:rPr>
          <w:rFonts w:ascii="Times New Roman" w:hAnsi="Times New Roman"/>
          <w:sz w:val="24"/>
          <w:szCs w:val="24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605"/>
        <w:gridCol w:w="1967"/>
        <w:gridCol w:w="1537"/>
        <w:gridCol w:w="1927"/>
        <w:gridCol w:w="1226"/>
      </w:tblGrid>
      <w:tr w:rsidR="00566FC9" w:rsidTr="00355C69">
        <w:tc>
          <w:tcPr>
            <w:tcW w:w="1314" w:type="dxa"/>
            <w:shd w:val="clear" w:color="auto" w:fill="CC3300"/>
          </w:tcPr>
          <w:p w:rsidR="004E76C5" w:rsidRDefault="004E76C5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(1)</w:t>
            </w:r>
          </w:p>
        </w:tc>
        <w:tc>
          <w:tcPr>
            <w:tcW w:w="1605" w:type="dxa"/>
            <w:shd w:val="clear" w:color="auto" w:fill="CC3300"/>
          </w:tcPr>
          <w:p w:rsidR="004E76C5" w:rsidRDefault="004E76C5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regjistrimit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(2)</w:t>
            </w:r>
          </w:p>
        </w:tc>
        <w:tc>
          <w:tcPr>
            <w:tcW w:w="1967" w:type="dxa"/>
            <w:shd w:val="clear" w:color="auto" w:fill="CC3300"/>
          </w:tcPr>
          <w:p w:rsidR="004E76C5" w:rsidRDefault="004E76C5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537" w:type="dxa"/>
            <w:shd w:val="clear" w:color="auto" w:fill="CC3300"/>
          </w:tcPr>
          <w:p w:rsidR="004E76C5" w:rsidRDefault="004E76C5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927" w:type="dxa"/>
            <w:shd w:val="clear" w:color="auto" w:fill="CC3300"/>
          </w:tcPr>
          <w:p w:rsidR="004E76C5" w:rsidRDefault="004E76C5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26" w:type="dxa"/>
            <w:shd w:val="clear" w:color="auto" w:fill="CC3300"/>
          </w:tcPr>
          <w:p w:rsidR="004E76C5" w:rsidRPr="00607802" w:rsidRDefault="004E76C5" w:rsidP="00E118C8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(6)</w:t>
            </w:r>
          </w:p>
          <w:p w:rsidR="004E76C5" w:rsidRDefault="004E76C5" w:rsidP="00E118C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66FC9" w:rsidTr="00355C69">
        <w:tc>
          <w:tcPr>
            <w:tcW w:w="1314" w:type="dxa"/>
          </w:tcPr>
          <w:p w:rsidR="004E76C5" w:rsidRDefault="00A76BD2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605" w:type="dxa"/>
          </w:tcPr>
          <w:p w:rsidR="004E76C5" w:rsidRDefault="002857E5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15.05.2017</w:t>
            </w:r>
          </w:p>
        </w:tc>
        <w:tc>
          <w:tcPr>
            <w:tcW w:w="1967" w:type="dxa"/>
          </w:tcPr>
          <w:p w:rsidR="004E76C5" w:rsidRDefault="005A043C" w:rsidP="005A043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Vë</w:t>
            </w:r>
            <w:r w:rsidR="007743F3">
              <w:rPr>
                <w:rFonts w:ascii="Times New Roman" w:hAnsi="Times New Roman"/>
                <w:sz w:val="24"/>
                <w:szCs w:val="24"/>
                <w:lang w:val="de-DE"/>
              </w:rPr>
              <w:t>nie në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 të shpenzimeve faktike për vitin 2016 si dhe buxheti UPT 2017-2018.</w:t>
            </w:r>
          </w:p>
        </w:tc>
        <w:tc>
          <w:tcPr>
            <w:tcW w:w="1537" w:type="dxa"/>
          </w:tcPr>
          <w:p w:rsidR="004E76C5" w:rsidRDefault="00100F3A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25.05.2017</w:t>
            </w:r>
          </w:p>
        </w:tc>
        <w:tc>
          <w:tcPr>
            <w:tcW w:w="1927" w:type="dxa"/>
          </w:tcPr>
          <w:p w:rsidR="004E76C5" w:rsidRDefault="00355C69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4E76C5" w:rsidRDefault="002857E5" w:rsidP="00E118C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566FC9" w:rsidTr="00355C69">
        <w:tc>
          <w:tcPr>
            <w:tcW w:w="1314" w:type="dxa"/>
          </w:tcPr>
          <w:p w:rsidR="004E76C5" w:rsidRDefault="00A76BD2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605" w:type="dxa"/>
          </w:tcPr>
          <w:p w:rsidR="004E76C5" w:rsidRDefault="00C72FDA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06.07.2017</w:t>
            </w:r>
          </w:p>
        </w:tc>
        <w:tc>
          <w:tcPr>
            <w:tcW w:w="1967" w:type="dxa"/>
          </w:tcPr>
          <w:p w:rsidR="004E76C5" w:rsidRDefault="00BE0381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 mbi studentët e diplomuar në vitin 2010 në FIN</w:t>
            </w:r>
          </w:p>
        </w:tc>
        <w:tc>
          <w:tcPr>
            <w:tcW w:w="1537" w:type="dxa"/>
          </w:tcPr>
          <w:p w:rsidR="004E76C5" w:rsidRDefault="00BE0381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10.07.2017</w:t>
            </w:r>
          </w:p>
        </w:tc>
        <w:tc>
          <w:tcPr>
            <w:tcW w:w="1927" w:type="dxa"/>
          </w:tcPr>
          <w:p w:rsidR="004E76C5" w:rsidRDefault="00355C69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4E76C5" w:rsidRDefault="00E118C8" w:rsidP="00E118C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9B6600" w:rsidTr="00355C69">
        <w:tc>
          <w:tcPr>
            <w:tcW w:w="1314" w:type="dxa"/>
          </w:tcPr>
          <w:p w:rsidR="009B6600" w:rsidRDefault="00A76BD2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605" w:type="dxa"/>
          </w:tcPr>
          <w:p w:rsidR="009B6600" w:rsidRDefault="009B6600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12.10.2017</w:t>
            </w:r>
          </w:p>
        </w:tc>
        <w:tc>
          <w:tcPr>
            <w:tcW w:w="1967" w:type="dxa"/>
          </w:tcPr>
          <w:p w:rsidR="009B6600" w:rsidRDefault="009B6600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Vënie në dispozicion të raportit të Quality Assurance Agency</w:t>
            </w:r>
          </w:p>
        </w:tc>
        <w:tc>
          <w:tcPr>
            <w:tcW w:w="1537" w:type="dxa"/>
          </w:tcPr>
          <w:p w:rsidR="009B6600" w:rsidRDefault="009B6600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20.10.2017</w:t>
            </w:r>
          </w:p>
        </w:tc>
        <w:tc>
          <w:tcPr>
            <w:tcW w:w="1927" w:type="dxa"/>
          </w:tcPr>
          <w:p w:rsidR="009B6600" w:rsidRDefault="00355C69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9B6600" w:rsidRDefault="00E118C8" w:rsidP="00E118C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497174" w:rsidTr="00355C69">
        <w:tc>
          <w:tcPr>
            <w:tcW w:w="1314" w:type="dxa"/>
          </w:tcPr>
          <w:p w:rsidR="00497174" w:rsidRDefault="00A76BD2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605" w:type="dxa"/>
          </w:tcPr>
          <w:p w:rsidR="00497174" w:rsidRDefault="00497174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02.12.2017</w:t>
            </w:r>
          </w:p>
        </w:tc>
        <w:tc>
          <w:tcPr>
            <w:tcW w:w="1967" w:type="dxa"/>
          </w:tcPr>
          <w:p w:rsidR="00497174" w:rsidRDefault="00497174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infomacion mbi numrin e studentëve të diplomuar me mesatare mbi 9, 7 vitet e fundit</w:t>
            </w:r>
          </w:p>
        </w:tc>
        <w:tc>
          <w:tcPr>
            <w:tcW w:w="1537" w:type="dxa"/>
          </w:tcPr>
          <w:p w:rsidR="00497174" w:rsidRDefault="00497174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05.12.2017</w:t>
            </w:r>
          </w:p>
        </w:tc>
        <w:tc>
          <w:tcPr>
            <w:tcW w:w="1927" w:type="dxa"/>
          </w:tcPr>
          <w:p w:rsidR="00497174" w:rsidRDefault="00355C69" w:rsidP="0053492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497174" w:rsidRDefault="00E118C8" w:rsidP="00E118C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</w:tbl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4E76C5" w:rsidRPr="00E22E58" w:rsidRDefault="004E76C5" w:rsidP="004E76C5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Shënim:</w:t>
      </w:r>
    </w:p>
    <w:p w:rsidR="004E76C5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përditësohet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çdo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(1)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kërkesave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(2) 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nisja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kërkesës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(3) 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Identifikohet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kërkesës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Default="004E76C5" w:rsidP="004E76C5">
      <w:pPr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(4)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Reflektohet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afati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shqyrtimit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kërkesës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nëpërmjet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klikimit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njohja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Cs/>
          <w:sz w:val="24"/>
          <w:szCs w:val="24"/>
        </w:rPr>
        <w:t>përgjigjes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76C5" w:rsidRPr="00333944" w:rsidRDefault="004E76C5" w:rsidP="004E76C5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Të dhënat personale anonimizohen në përputhje me ligjin nr.9887, datë 10</w:t>
      </w:r>
      <w:r>
        <w:rPr>
          <w:rFonts w:ascii="Times New Roman" w:hAnsi="Times New Roman"/>
          <w:i/>
          <w:sz w:val="24"/>
          <w:szCs w:val="24"/>
          <w:lang w:val="it-IT"/>
        </w:rPr>
        <w:t>.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>
        <w:rPr>
          <w:rFonts w:ascii="Times New Roman" w:hAnsi="Times New Roman"/>
          <w:i/>
          <w:sz w:val="24"/>
          <w:szCs w:val="24"/>
          <w:lang w:val="it-IT"/>
        </w:rPr>
        <w:t>.2008 “Për mbrojtjen e të dhënave personale”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4E76C5" w:rsidRPr="00C510AF" w:rsidRDefault="004E76C5" w:rsidP="004E76C5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>(5)  Ndihmon kërkuesin për të njohur ecurinë e procesit.</w:t>
      </w:r>
    </w:p>
    <w:p w:rsidR="004E76C5" w:rsidRPr="00C510AF" w:rsidRDefault="004E76C5" w:rsidP="004E76C5">
      <w:pPr>
        <w:rPr>
          <w:rFonts w:ascii="Times New Roman" w:hAnsi="Times New Roman"/>
          <w:sz w:val="24"/>
          <w:szCs w:val="24"/>
          <w:lang w:val="it-IT"/>
        </w:rPr>
      </w:pPr>
    </w:p>
    <w:p w:rsidR="004E76C5" w:rsidRDefault="004E76C5" w:rsidP="004E76C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(6</w:t>
      </w:r>
      <w:r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Evidenton vlerat monetare për dhënie të dokumentacionit në përputhje me udhëzimet përkatëse.</w:t>
      </w:r>
    </w:p>
    <w:p w:rsidR="00E60438" w:rsidRDefault="00E60438"/>
    <w:sectPr w:rsidR="00E6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23"/>
    <w:rsid w:val="00071780"/>
    <w:rsid w:val="0009254C"/>
    <w:rsid w:val="00100F3A"/>
    <w:rsid w:val="00180E00"/>
    <w:rsid w:val="001B04F7"/>
    <w:rsid w:val="002857E5"/>
    <w:rsid w:val="002B747B"/>
    <w:rsid w:val="003312DC"/>
    <w:rsid w:val="003532DD"/>
    <w:rsid w:val="00355C69"/>
    <w:rsid w:val="00367D23"/>
    <w:rsid w:val="00392EB2"/>
    <w:rsid w:val="00465816"/>
    <w:rsid w:val="00495CA0"/>
    <w:rsid w:val="00497174"/>
    <w:rsid w:val="004D0794"/>
    <w:rsid w:val="004D0B92"/>
    <w:rsid w:val="004E76C5"/>
    <w:rsid w:val="00560A69"/>
    <w:rsid w:val="00566FC9"/>
    <w:rsid w:val="005977B8"/>
    <w:rsid w:val="005A043C"/>
    <w:rsid w:val="005D0E2A"/>
    <w:rsid w:val="00607E95"/>
    <w:rsid w:val="006C36F3"/>
    <w:rsid w:val="00716A56"/>
    <w:rsid w:val="007326D9"/>
    <w:rsid w:val="00767E63"/>
    <w:rsid w:val="007743F3"/>
    <w:rsid w:val="00803240"/>
    <w:rsid w:val="0090100E"/>
    <w:rsid w:val="009B6600"/>
    <w:rsid w:val="009C6B15"/>
    <w:rsid w:val="009C78F8"/>
    <w:rsid w:val="00A34B01"/>
    <w:rsid w:val="00A76BD2"/>
    <w:rsid w:val="00AB5423"/>
    <w:rsid w:val="00AC576E"/>
    <w:rsid w:val="00AC7957"/>
    <w:rsid w:val="00B3501E"/>
    <w:rsid w:val="00B44F0E"/>
    <w:rsid w:val="00BB64DF"/>
    <w:rsid w:val="00BE0381"/>
    <w:rsid w:val="00BE2157"/>
    <w:rsid w:val="00C72FDA"/>
    <w:rsid w:val="00D536C4"/>
    <w:rsid w:val="00D67920"/>
    <w:rsid w:val="00DA7572"/>
    <w:rsid w:val="00DE436E"/>
    <w:rsid w:val="00DF5FD2"/>
    <w:rsid w:val="00E118C8"/>
    <w:rsid w:val="00E24923"/>
    <w:rsid w:val="00E60438"/>
    <w:rsid w:val="00E6506A"/>
    <w:rsid w:val="00EA1845"/>
    <w:rsid w:val="00F663FF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74EB2-4EA9-42A9-BB80-C1C09EB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6C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6C5"/>
    <w:pPr>
      <w:spacing w:after="0" w:line="240" w:lineRule="auto"/>
    </w:pPr>
    <w:rPr>
      <w:rFonts w:eastAsiaTheme="minorEastAsia"/>
      <w:lang w:val="it-IT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6E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48</cp:revision>
  <cp:lastPrinted>2020-03-04T12:29:00Z</cp:lastPrinted>
  <dcterms:created xsi:type="dcterms:W3CDTF">2016-11-16T11:50:00Z</dcterms:created>
  <dcterms:modified xsi:type="dcterms:W3CDTF">2020-03-05T12:55:00Z</dcterms:modified>
</cp:coreProperties>
</file>