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64105" w14:textId="77777777" w:rsidR="005D2130" w:rsidRPr="00EA5299" w:rsidRDefault="00922AC1">
      <w:r>
        <w:rPr>
          <w:noProof/>
        </w:rPr>
        <w:drawing>
          <wp:anchor distT="0" distB="0" distL="114300" distR="114300" simplePos="0" relativeHeight="251665408" behindDoc="0" locked="0" layoutInCell="1" allowOverlap="1" wp14:anchorId="6C670D6E" wp14:editId="487B2428">
            <wp:simplePos x="0" y="0"/>
            <wp:positionH relativeFrom="column">
              <wp:posOffset>800100</wp:posOffset>
            </wp:positionH>
            <wp:positionV relativeFrom="paragraph">
              <wp:posOffset>-200025</wp:posOffset>
            </wp:positionV>
            <wp:extent cx="2105025" cy="600075"/>
            <wp:effectExtent l="19050" t="0" r="9525" b="0"/>
            <wp:wrapThrough wrapText="bothSides">
              <wp:wrapPolygon edited="0">
                <wp:start x="-195" y="0"/>
                <wp:lineTo x="-195" y="21257"/>
                <wp:lineTo x="21698" y="21257"/>
                <wp:lineTo x="21698" y="0"/>
                <wp:lineTo x="-195" y="0"/>
              </wp:wrapPolygon>
            </wp:wrapThrough>
            <wp:docPr id="12" name="Picture 11" descr="E+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+ 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470E" w:rsidRPr="00EA5299">
        <w:rPr>
          <w:noProof/>
        </w:rPr>
        <w:drawing>
          <wp:anchor distT="0" distB="0" distL="114300" distR="114300" simplePos="0" relativeHeight="251664384" behindDoc="0" locked="0" layoutInCell="1" allowOverlap="1" wp14:anchorId="3726DB4A" wp14:editId="68B767AB">
            <wp:simplePos x="0" y="0"/>
            <wp:positionH relativeFrom="column">
              <wp:posOffset>3400425</wp:posOffset>
            </wp:positionH>
            <wp:positionV relativeFrom="paragraph">
              <wp:posOffset>-200025</wp:posOffset>
            </wp:positionV>
            <wp:extent cx="1704975" cy="638175"/>
            <wp:effectExtent l="19050" t="0" r="9525" b="0"/>
            <wp:wrapThrough wrapText="bothSides">
              <wp:wrapPolygon edited="0">
                <wp:start x="-241" y="0"/>
                <wp:lineTo x="-241" y="21278"/>
                <wp:lineTo x="21721" y="21278"/>
                <wp:lineTo x="21721" y="0"/>
                <wp:lineTo x="-241" y="0"/>
              </wp:wrapPolygon>
            </wp:wrapThrough>
            <wp:docPr id="11" name="Picture 9" descr="SPHE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HER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195BBF" w14:textId="77777777" w:rsidR="00A8470E" w:rsidRPr="00EA5299" w:rsidRDefault="00A8470E"/>
    <w:p w14:paraId="05E17CB1" w14:textId="77777777" w:rsidR="00A8470E" w:rsidRPr="00EA5299" w:rsidRDefault="00A8470E"/>
    <w:p w14:paraId="36793EA9" w14:textId="77777777" w:rsidR="00922AC1" w:rsidRPr="003857B6" w:rsidRDefault="00922AC1" w:rsidP="003857B6">
      <w:pPr>
        <w:pStyle w:val="NoSpacing"/>
        <w:jc w:val="center"/>
        <w:rPr>
          <w:rFonts w:ascii="Arial Black" w:hAnsi="Arial Black"/>
          <w:sz w:val="32"/>
          <w:szCs w:val="32"/>
        </w:rPr>
      </w:pPr>
      <w:r w:rsidRPr="003857B6">
        <w:rPr>
          <w:rFonts w:ascii="Arial Black" w:hAnsi="Arial Black"/>
          <w:sz w:val="32"/>
          <w:szCs w:val="32"/>
        </w:rPr>
        <w:t>National HERE Seminar</w:t>
      </w:r>
    </w:p>
    <w:p w14:paraId="6465A140" w14:textId="77777777" w:rsidR="00922AC1" w:rsidRPr="003857B6" w:rsidRDefault="00922AC1" w:rsidP="003857B6">
      <w:pPr>
        <w:pStyle w:val="NoSpacing"/>
        <w:jc w:val="center"/>
        <w:rPr>
          <w:rFonts w:ascii="Arial Black" w:hAnsi="Arial Black"/>
          <w:color w:val="244061" w:themeColor="accent1" w:themeShade="80"/>
          <w:sz w:val="28"/>
          <w:szCs w:val="28"/>
        </w:rPr>
      </w:pPr>
      <w:r w:rsidRPr="003857B6">
        <w:rPr>
          <w:rFonts w:ascii="Arial Black" w:hAnsi="Arial Black"/>
          <w:color w:val="244061" w:themeColor="accent1" w:themeShade="80"/>
          <w:sz w:val="28"/>
          <w:szCs w:val="28"/>
        </w:rPr>
        <w:t>“The Role of AI in the Development of Scientific Research and Innovation in Humanities”</w:t>
      </w:r>
    </w:p>
    <w:p w14:paraId="29E7F582" w14:textId="77777777" w:rsidR="003857B6" w:rsidRDefault="003857B6" w:rsidP="003857B6">
      <w:pPr>
        <w:pStyle w:val="NoSpacing"/>
        <w:jc w:val="center"/>
        <w:rPr>
          <w:rFonts w:ascii="Arial Black" w:hAnsi="Arial Black"/>
          <w:color w:val="548DD4" w:themeColor="text2" w:themeTint="99"/>
          <w:sz w:val="20"/>
          <w:szCs w:val="20"/>
        </w:rPr>
      </w:pPr>
    </w:p>
    <w:p w14:paraId="42C24D39" w14:textId="77777777" w:rsidR="00922AC1" w:rsidRPr="003857B6" w:rsidRDefault="00922AC1" w:rsidP="003857B6">
      <w:pPr>
        <w:pStyle w:val="NoSpacing"/>
        <w:jc w:val="center"/>
        <w:rPr>
          <w:rFonts w:ascii="Arial Black" w:hAnsi="Arial Black"/>
          <w:color w:val="548DD4" w:themeColor="text2" w:themeTint="99"/>
          <w:sz w:val="20"/>
          <w:szCs w:val="20"/>
        </w:rPr>
      </w:pPr>
      <w:r w:rsidRPr="003857B6">
        <w:rPr>
          <w:rFonts w:ascii="Arial Black" w:hAnsi="Arial Black"/>
          <w:color w:val="548DD4" w:themeColor="text2" w:themeTint="99"/>
          <w:sz w:val="20"/>
          <w:szCs w:val="20"/>
        </w:rPr>
        <w:t>30-31 May 2024 | 9h30 – 14h30</w:t>
      </w:r>
    </w:p>
    <w:p w14:paraId="33196B1C" w14:textId="3662994E" w:rsidR="00922AC1" w:rsidRPr="003857B6" w:rsidRDefault="00922AC1" w:rsidP="003857B6">
      <w:pPr>
        <w:pStyle w:val="NoSpacing"/>
        <w:jc w:val="center"/>
        <w:rPr>
          <w:rFonts w:ascii="Arial Black" w:hAnsi="Arial Black"/>
          <w:sz w:val="20"/>
          <w:szCs w:val="20"/>
        </w:rPr>
      </w:pPr>
      <w:r w:rsidRPr="003857B6">
        <w:rPr>
          <w:rFonts w:ascii="Arial Black" w:hAnsi="Arial Black"/>
          <w:sz w:val="20"/>
          <w:szCs w:val="20"/>
        </w:rPr>
        <w:t xml:space="preserve">Virtual </w:t>
      </w:r>
      <w:r w:rsidR="00B94F07">
        <w:rPr>
          <w:rFonts w:ascii="Arial Black" w:hAnsi="Arial Black"/>
          <w:sz w:val="20"/>
          <w:szCs w:val="20"/>
        </w:rPr>
        <w:t xml:space="preserve">| </w:t>
      </w:r>
      <w:r w:rsidR="00CD7C91">
        <w:rPr>
          <w:rFonts w:ascii="Arial Black" w:hAnsi="Arial Black"/>
          <w:sz w:val="20"/>
          <w:szCs w:val="20"/>
        </w:rPr>
        <w:t xml:space="preserve">Zoom </w:t>
      </w:r>
    </w:p>
    <w:p w14:paraId="712EDE1F" w14:textId="77777777" w:rsidR="00FE67FA" w:rsidRPr="00EA5299" w:rsidRDefault="00FE67FA" w:rsidP="00AC3866">
      <w:pPr>
        <w:rPr>
          <w:rFonts w:asciiTheme="majorHAnsi" w:hAnsiTheme="majorHAnsi" w:cs="Times New Roman"/>
        </w:rPr>
      </w:pPr>
    </w:p>
    <w:p w14:paraId="2E0C3A02" w14:textId="77777777" w:rsidR="00FE67FA" w:rsidRPr="00A77243" w:rsidRDefault="00645B72" w:rsidP="00037A31">
      <w:pPr>
        <w:spacing w:line="240" w:lineRule="auto"/>
        <w:jc w:val="center"/>
        <w:rPr>
          <w:rFonts w:ascii="Arial Black" w:hAnsi="Arial Black" w:cs="Times New Roman"/>
          <w:color w:val="1F497D" w:themeColor="text2"/>
          <w:sz w:val="32"/>
          <w:szCs w:val="32"/>
        </w:rPr>
      </w:pPr>
      <w:r w:rsidRPr="00A77243">
        <w:rPr>
          <w:rFonts w:ascii="Arial Black" w:hAnsi="Arial Black" w:cs="Times New Roman"/>
          <w:color w:val="1F497D" w:themeColor="text2"/>
          <w:sz w:val="32"/>
          <w:szCs w:val="32"/>
        </w:rPr>
        <w:t>AGENDA</w:t>
      </w:r>
    </w:p>
    <w:p w14:paraId="261A2430" w14:textId="77777777" w:rsidR="00037A31" w:rsidRDefault="00773537" w:rsidP="0077353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noProof/>
          <w:color w:val="548DD4" w:themeColor="text2" w:themeTint="99"/>
          <w:sz w:val="20"/>
          <w:szCs w:val="20"/>
        </w:rPr>
      </w:pPr>
      <w:r w:rsidRPr="00773537">
        <w:rPr>
          <w:rFonts w:ascii="Arial Black" w:eastAsia="Times New Roman" w:hAnsi="Arial Black" w:cs="Arial"/>
          <w:b/>
          <w:bCs/>
          <w:noProof/>
          <w:color w:val="548DD4" w:themeColor="text2" w:themeTint="99"/>
          <w:sz w:val="20"/>
          <w:szCs w:val="20"/>
        </w:rPr>
        <w:t>Day 1.  Thursday 30 May 2024</w:t>
      </w:r>
    </w:p>
    <w:p w14:paraId="53EB0786" w14:textId="77777777" w:rsidR="00773537" w:rsidRPr="00773537" w:rsidRDefault="00773537" w:rsidP="0077353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noProof/>
          <w:color w:val="548DD4" w:themeColor="text2" w:themeTint="99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4823"/>
        <w:gridCol w:w="2562"/>
      </w:tblGrid>
      <w:tr w:rsidR="00037A31" w:rsidRPr="00EA5299" w14:paraId="6B94A188" w14:textId="77777777" w:rsidTr="00F1025D">
        <w:trPr>
          <w:trHeight w:val="1052"/>
        </w:trPr>
        <w:tc>
          <w:tcPr>
            <w:tcW w:w="1668" w:type="dxa"/>
          </w:tcPr>
          <w:p w14:paraId="02B1D18C" w14:textId="77777777" w:rsidR="00F1025D" w:rsidRPr="00F1025D" w:rsidRDefault="00F1025D" w:rsidP="003857B6">
            <w:pPr>
              <w:rPr>
                <w:rFonts w:cstheme="minorHAnsi"/>
                <w:b/>
                <w:color w:val="244061" w:themeColor="accent1" w:themeShade="80"/>
                <w:sz w:val="12"/>
                <w:szCs w:val="12"/>
              </w:rPr>
            </w:pPr>
          </w:p>
          <w:p w14:paraId="1E6F23F3" w14:textId="77777777" w:rsidR="00F1025D" w:rsidRDefault="00F1025D" w:rsidP="003857B6">
            <w:pPr>
              <w:rPr>
                <w:rFonts w:cstheme="minorHAnsi"/>
                <w:b/>
                <w:color w:val="244061" w:themeColor="accent1" w:themeShade="80"/>
              </w:rPr>
            </w:pPr>
          </w:p>
          <w:p w14:paraId="7A8C8175" w14:textId="453F09FE" w:rsidR="00037A31" w:rsidRPr="003857B6" w:rsidRDefault="00555737" w:rsidP="003857B6">
            <w:pPr>
              <w:rPr>
                <w:rFonts w:cstheme="minorHAnsi"/>
                <w:b/>
                <w:color w:val="244061" w:themeColor="accent1" w:themeShade="80"/>
              </w:rPr>
            </w:pPr>
            <w:r w:rsidRPr="003857B6">
              <w:rPr>
                <w:rFonts w:cstheme="minorHAnsi"/>
                <w:b/>
                <w:color w:val="244061" w:themeColor="accent1" w:themeShade="80"/>
              </w:rPr>
              <w:t>09</w:t>
            </w:r>
            <w:r w:rsidR="008E1B3A" w:rsidRPr="003857B6">
              <w:rPr>
                <w:rFonts w:cstheme="minorHAnsi"/>
                <w:b/>
                <w:color w:val="244061" w:themeColor="accent1" w:themeShade="80"/>
              </w:rPr>
              <w:t>:</w:t>
            </w:r>
            <w:r w:rsidRPr="003857B6">
              <w:rPr>
                <w:rFonts w:cstheme="minorHAnsi"/>
                <w:b/>
                <w:color w:val="244061" w:themeColor="accent1" w:themeShade="80"/>
              </w:rPr>
              <w:t>3</w:t>
            </w:r>
            <w:r w:rsidR="00A8470E" w:rsidRPr="003857B6">
              <w:rPr>
                <w:rFonts w:cstheme="minorHAnsi"/>
                <w:b/>
                <w:color w:val="244061" w:themeColor="accent1" w:themeShade="80"/>
              </w:rPr>
              <w:t>0</w:t>
            </w:r>
          </w:p>
        </w:tc>
        <w:tc>
          <w:tcPr>
            <w:tcW w:w="4961" w:type="dxa"/>
          </w:tcPr>
          <w:p w14:paraId="7B4F6747" w14:textId="77777777" w:rsidR="00542633" w:rsidRPr="00176E59" w:rsidRDefault="00542633" w:rsidP="00A629A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E531AFC" w14:textId="77777777" w:rsidR="00F1025D" w:rsidRPr="00F1025D" w:rsidRDefault="00F1025D" w:rsidP="00B610A7">
            <w:pPr>
              <w:jc w:val="both"/>
              <w:rPr>
                <w:rFonts w:eastAsia="Times New Roman" w:cstheme="minorHAnsi"/>
                <w:noProof/>
                <w:sz w:val="14"/>
                <w:szCs w:val="14"/>
              </w:rPr>
            </w:pPr>
          </w:p>
          <w:p w14:paraId="3039FFB6" w14:textId="6E0E1BF3" w:rsidR="00B610A7" w:rsidRPr="00F1025D" w:rsidRDefault="00B610A7" w:rsidP="00B610A7">
            <w:pPr>
              <w:jc w:val="both"/>
              <w:rPr>
                <w:rFonts w:eastAsia="Times New Roman" w:cstheme="minorHAnsi"/>
                <w:noProof/>
              </w:rPr>
            </w:pPr>
            <w:r w:rsidRPr="00F1025D">
              <w:rPr>
                <w:rFonts w:eastAsia="Times New Roman" w:cstheme="minorHAnsi"/>
                <w:noProof/>
              </w:rPr>
              <w:t xml:space="preserve">Opening remarks </w:t>
            </w:r>
          </w:p>
          <w:p w14:paraId="3C13B8C4" w14:textId="77777777" w:rsidR="00037A31" w:rsidRPr="00176E59" w:rsidRDefault="00037A31" w:rsidP="00B610A7">
            <w:pPr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13" w:type="dxa"/>
          </w:tcPr>
          <w:p w14:paraId="599051EF" w14:textId="77777777" w:rsidR="00F1025D" w:rsidRPr="00F1025D" w:rsidRDefault="00F1025D" w:rsidP="00B610A7">
            <w:pPr>
              <w:jc w:val="both"/>
              <w:rPr>
                <w:rFonts w:ascii="Calibri" w:eastAsia="Times New Roman" w:hAnsi="Calibri" w:cs="Calibri"/>
                <w:noProof/>
                <w:sz w:val="14"/>
                <w:szCs w:val="14"/>
              </w:rPr>
            </w:pPr>
          </w:p>
          <w:p w14:paraId="5BA41443" w14:textId="28C2F07A" w:rsidR="00B610A7" w:rsidRDefault="00B610A7" w:rsidP="00B610A7">
            <w:pPr>
              <w:jc w:val="both"/>
              <w:rPr>
                <w:rFonts w:ascii="Calibri" w:eastAsia="Times New Roman" w:hAnsi="Calibri" w:cs="Calibri"/>
                <w:noProof/>
              </w:rPr>
            </w:pPr>
            <w:r w:rsidRPr="00F1025D">
              <w:rPr>
                <w:rFonts w:ascii="Calibri" w:eastAsia="Times New Roman" w:hAnsi="Calibri" w:cs="Calibri"/>
                <w:noProof/>
              </w:rPr>
              <w:t>Erasmus+ Office Albania</w:t>
            </w:r>
            <w:r w:rsidR="00F1025D">
              <w:rPr>
                <w:rFonts w:ascii="Calibri" w:eastAsia="Times New Roman" w:hAnsi="Calibri" w:cs="Calibri"/>
                <w:noProof/>
              </w:rPr>
              <w:t>;</w:t>
            </w:r>
          </w:p>
          <w:p w14:paraId="0C439527" w14:textId="77777777" w:rsidR="00F1025D" w:rsidRPr="00F1025D" w:rsidRDefault="00F1025D" w:rsidP="00B610A7">
            <w:pPr>
              <w:jc w:val="both"/>
              <w:rPr>
                <w:rFonts w:ascii="Calibri" w:eastAsia="Times New Roman" w:hAnsi="Calibri" w:cs="Calibri"/>
                <w:noProof/>
                <w:sz w:val="10"/>
                <w:szCs w:val="10"/>
              </w:rPr>
            </w:pPr>
          </w:p>
          <w:p w14:paraId="40AA3F1B" w14:textId="476DA270" w:rsidR="00B610A7" w:rsidRDefault="00B610A7" w:rsidP="00B610A7">
            <w:pPr>
              <w:jc w:val="both"/>
              <w:rPr>
                <w:rFonts w:ascii="Calibri" w:eastAsia="Times New Roman" w:hAnsi="Calibri" w:cs="Calibri"/>
                <w:noProof/>
              </w:rPr>
            </w:pPr>
            <w:r w:rsidRPr="00F1025D">
              <w:rPr>
                <w:rFonts w:ascii="Calibri" w:eastAsia="Times New Roman" w:hAnsi="Calibri" w:cs="Calibri"/>
                <w:noProof/>
              </w:rPr>
              <w:t>Ministry of Education</w:t>
            </w:r>
            <w:r w:rsidR="00F1025D">
              <w:rPr>
                <w:rFonts w:ascii="Calibri" w:eastAsia="Times New Roman" w:hAnsi="Calibri" w:cs="Calibri"/>
                <w:noProof/>
              </w:rPr>
              <w:t>;</w:t>
            </w:r>
          </w:p>
          <w:p w14:paraId="64E80CD7" w14:textId="77777777" w:rsidR="00F1025D" w:rsidRPr="00F1025D" w:rsidRDefault="00F1025D" w:rsidP="00B610A7">
            <w:pPr>
              <w:jc w:val="both"/>
              <w:rPr>
                <w:rFonts w:ascii="Calibri" w:eastAsia="Times New Roman" w:hAnsi="Calibri" w:cs="Calibri"/>
                <w:noProof/>
                <w:sz w:val="12"/>
                <w:szCs w:val="12"/>
              </w:rPr>
            </w:pPr>
          </w:p>
          <w:p w14:paraId="2E765CCC" w14:textId="77777777" w:rsidR="00037A31" w:rsidRDefault="00B610A7" w:rsidP="00B610A7">
            <w:pPr>
              <w:tabs>
                <w:tab w:val="left" w:pos="570"/>
              </w:tabs>
              <w:rPr>
                <w:rFonts w:ascii="Calibri" w:eastAsia="Times New Roman" w:hAnsi="Calibri" w:cs="Calibri"/>
                <w:noProof/>
              </w:rPr>
            </w:pPr>
            <w:r w:rsidRPr="00F1025D">
              <w:rPr>
                <w:rFonts w:ascii="Calibri" w:eastAsia="Times New Roman" w:hAnsi="Calibri" w:cs="Calibri"/>
                <w:noProof/>
              </w:rPr>
              <w:t>EU Delegation</w:t>
            </w:r>
            <w:r w:rsidR="00F1025D">
              <w:rPr>
                <w:rFonts w:ascii="Calibri" w:eastAsia="Times New Roman" w:hAnsi="Calibri" w:cs="Calibri"/>
                <w:noProof/>
              </w:rPr>
              <w:t>;</w:t>
            </w:r>
          </w:p>
          <w:p w14:paraId="5E43D6CF" w14:textId="53FD7A47" w:rsidR="00F1025D" w:rsidRPr="00F1025D" w:rsidRDefault="00F1025D" w:rsidP="00B610A7">
            <w:pPr>
              <w:tabs>
                <w:tab w:val="left" w:pos="570"/>
              </w:tabs>
              <w:rPr>
                <w:rFonts w:ascii="Arial" w:hAnsi="Arial" w:cs="Arial"/>
                <w:color w:val="1F497D" w:themeColor="text2"/>
                <w:sz w:val="12"/>
                <w:szCs w:val="12"/>
              </w:rPr>
            </w:pPr>
          </w:p>
        </w:tc>
      </w:tr>
      <w:tr w:rsidR="00B610A7" w:rsidRPr="00EA5299" w14:paraId="5110326D" w14:textId="77777777" w:rsidTr="00E53401">
        <w:tc>
          <w:tcPr>
            <w:tcW w:w="1668" w:type="dxa"/>
            <w:vMerge w:val="restart"/>
          </w:tcPr>
          <w:p w14:paraId="57CB15FD" w14:textId="77777777" w:rsidR="00120450" w:rsidRDefault="00120450" w:rsidP="00B610A7">
            <w:pPr>
              <w:jc w:val="both"/>
              <w:rPr>
                <w:rFonts w:ascii="Calibri" w:eastAsia="Times New Roman" w:hAnsi="Calibri" w:cs="Calibri"/>
                <w:b/>
                <w:bCs/>
                <w:noProof/>
                <w:color w:val="244061" w:themeColor="accent1" w:themeShade="80"/>
              </w:rPr>
            </w:pPr>
          </w:p>
          <w:p w14:paraId="102A2CC6" w14:textId="77777777" w:rsidR="00120450" w:rsidRDefault="00120450" w:rsidP="00B610A7">
            <w:pPr>
              <w:jc w:val="both"/>
              <w:rPr>
                <w:rFonts w:ascii="Calibri" w:eastAsia="Times New Roman" w:hAnsi="Calibri" w:cs="Calibri"/>
                <w:b/>
                <w:bCs/>
                <w:noProof/>
                <w:color w:val="244061" w:themeColor="accent1" w:themeShade="80"/>
              </w:rPr>
            </w:pPr>
          </w:p>
          <w:p w14:paraId="6E3E7367" w14:textId="77777777" w:rsidR="00120450" w:rsidRPr="00120450" w:rsidRDefault="00120450" w:rsidP="00B610A7">
            <w:pPr>
              <w:jc w:val="both"/>
              <w:rPr>
                <w:rFonts w:ascii="Calibri" w:eastAsia="Times New Roman" w:hAnsi="Calibri" w:cs="Calibri"/>
                <w:b/>
                <w:bCs/>
                <w:noProof/>
                <w:color w:val="244061" w:themeColor="accent1" w:themeShade="80"/>
                <w:sz w:val="12"/>
                <w:szCs w:val="12"/>
              </w:rPr>
            </w:pPr>
          </w:p>
          <w:p w14:paraId="232D2B95" w14:textId="77777777" w:rsidR="00120450" w:rsidRDefault="00120450" w:rsidP="00B610A7">
            <w:pPr>
              <w:jc w:val="both"/>
              <w:rPr>
                <w:rFonts w:ascii="Calibri" w:eastAsia="Times New Roman" w:hAnsi="Calibri" w:cs="Calibri"/>
                <w:b/>
                <w:bCs/>
                <w:noProof/>
                <w:color w:val="244061" w:themeColor="accent1" w:themeShade="80"/>
              </w:rPr>
            </w:pPr>
          </w:p>
          <w:p w14:paraId="4005D28C" w14:textId="6CDE31E6" w:rsidR="00B610A7" w:rsidRPr="003857B6" w:rsidRDefault="00B610A7" w:rsidP="00B610A7">
            <w:pPr>
              <w:jc w:val="both"/>
              <w:rPr>
                <w:rFonts w:ascii="Calibri" w:eastAsia="Times New Roman" w:hAnsi="Calibri" w:cs="Calibri"/>
                <w:b/>
                <w:bCs/>
                <w:noProof/>
                <w:color w:val="244061" w:themeColor="accent1" w:themeShade="80"/>
              </w:rPr>
            </w:pPr>
            <w:r w:rsidRPr="003857B6">
              <w:rPr>
                <w:rFonts w:ascii="Calibri" w:eastAsia="Times New Roman" w:hAnsi="Calibri" w:cs="Calibri"/>
                <w:b/>
                <w:bCs/>
                <w:noProof/>
                <w:color w:val="244061" w:themeColor="accent1" w:themeShade="80"/>
              </w:rPr>
              <w:t xml:space="preserve">9:50 </w:t>
            </w:r>
            <w:r w:rsidR="00D37F44" w:rsidRPr="003857B6">
              <w:rPr>
                <w:rFonts w:ascii="Calibri" w:eastAsia="Times New Roman" w:hAnsi="Calibri" w:cs="Calibri"/>
                <w:b/>
                <w:bCs/>
                <w:noProof/>
                <w:color w:val="244061" w:themeColor="accent1" w:themeShade="80"/>
              </w:rPr>
              <w:t xml:space="preserve">- 11:30 </w:t>
            </w:r>
            <w:r w:rsidRPr="003857B6">
              <w:rPr>
                <w:rFonts w:ascii="Calibri" w:eastAsia="Times New Roman" w:hAnsi="Calibri" w:cs="Calibri"/>
                <w:b/>
                <w:bCs/>
                <w:noProof/>
                <w:color w:val="244061" w:themeColor="accent1" w:themeShade="80"/>
              </w:rPr>
              <w:t xml:space="preserve">  </w:t>
            </w:r>
          </w:p>
          <w:p w14:paraId="3A6B0D51" w14:textId="77777777" w:rsidR="00B610A7" w:rsidRPr="003857B6" w:rsidRDefault="00B610A7" w:rsidP="00037A31">
            <w:pPr>
              <w:jc w:val="center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7EAA8B4" w14:textId="77777777" w:rsidR="00B610A7" w:rsidRPr="00176E59" w:rsidRDefault="00B610A7" w:rsidP="00B610A7">
            <w:pPr>
              <w:rPr>
                <w:rFonts w:cstheme="minorHAnsi"/>
                <w:b/>
                <w:sz w:val="20"/>
                <w:szCs w:val="20"/>
              </w:rPr>
            </w:pPr>
            <w:r w:rsidRPr="00176E59">
              <w:rPr>
                <w:rFonts w:eastAsia="Times New Roman" w:cstheme="minorHAnsi"/>
                <w:noProof/>
              </w:rPr>
              <w:t>The Role of Artificial Intelligence in Transforming Higher Education – regulations and status</w:t>
            </w:r>
            <w:r w:rsidRPr="00176E5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13" w:type="dxa"/>
          </w:tcPr>
          <w:p w14:paraId="4056D7C9" w14:textId="77777777" w:rsidR="00D37F44" w:rsidRPr="00F1025D" w:rsidRDefault="00B610A7" w:rsidP="00B610A7">
            <w:pPr>
              <w:jc w:val="both"/>
              <w:rPr>
                <w:rFonts w:ascii="Calibri" w:eastAsia="Times New Roman" w:hAnsi="Calibri" w:cs="Calibri"/>
                <w:bCs/>
                <w:noProof/>
              </w:rPr>
            </w:pPr>
            <w:r w:rsidRPr="00F1025D">
              <w:rPr>
                <w:rFonts w:ascii="Calibri" w:eastAsia="Times New Roman" w:hAnsi="Calibri" w:cs="Calibri"/>
                <w:bCs/>
                <w:noProof/>
              </w:rPr>
              <w:t xml:space="preserve">Dr. </w:t>
            </w:r>
            <w:r w:rsidR="00D37F44" w:rsidRPr="00F1025D">
              <w:rPr>
                <w:rFonts w:ascii="Calibri" w:eastAsia="Times New Roman" w:hAnsi="Calibri" w:cs="Calibri"/>
                <w:bCs/>
                <w:noProof/>
              </w:rPr>
              <w:t xml:space="preserve">Diana Andone, </w:t>
            </w:r>
          </w:p>
          <w:p w14:paraId="5EA0FE0E" w14:textId="77777777" w:rsidR="00B610A7" w:rsidRPr="003857B6" w:rsidRDefault="00D37F44" w:rsidP="00B610A7">
            <w:pPr>
              <w:jc w:val="both"/>
              <w:rPr>
                <w:rFonts w:ascii="Calibri" w:eastAsia="Times New Roman" w:hAnsi="Calibri" w:cs="Calibri"/>
                <w:noProof/>
              </w:rPr>
            </w:pPr>
            <w:r w:rsidRPr="003857B6">
              <w:rPr>
                <w:rFonts w:ascii="Calibri" w:eastAsia="Times New Roman" w:hAnsi="Calibri" w:cs="Calibri"/>
                <w:noProof/>
              </w:rPr>
              <w:t>SPHERE Expert</w:t>
            </w:r>
          </w:p>
          <w:p w14:paraId="613F363A" w14:textId="77777777" w:rsidR="00B610A7" w:rsidRPr="00736ABB" w:rsidRDefault="00B610A7" w:rsidP="007632DC">
            <w:pPr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</w:tr>
      <w:tr w:rsidR="00D37F44" w:rsidRPr="00EA5299" w14:paraId="297621D5" w14:textId="77777777" w:rsidTr="00E53401">
        <w:tc>
          <w:tcPr>
            <w:tcW w:w="1668" w:type="dxa"/>
            <w:vMerge/>
          </w:tcPr>
          <w:p w14:paraId="756B53E4" w14:textId="77777777" w:rsidR="00D37F44" w:rsidRPr="003857B6" w:rsidRDefault="00D37F44" w:rsidP="00B610A7">
            <w:pPr>
              <w:jc w:val="both"/>
              <w:rPr>
                <w:rFonts w:ascii="Calibri" w:eastAsia="Times New Roman" w:hAnsi="Calibri" w:cs="Calibri"/>
                <w:b/>
                <w:bCs/>
                <w:noProof/>
                <w:color w:val="244061" w:themeColor="accent1" w:themeShade="80"/>
              </w:rPr>
            </w:pPr>
          </w:p>
        </w:tc>
        <w:tc>
          <w:tcPr>
            <w:tcW w:w="4961" w:type="dxa"/>
          </w:tcPr>
          <w:p w14:paraId="317E38EE" w14:textId="77777777" w:rsidR="00D37F44" w:rsidRPr="00176E59" w:rsidRDefault="00D37F44" w:rsidP="00D37F44">
            <w:pPr>
              <w:rPr>
                <w:rFonts w:eastAsia="Times New Roman" w:cstheme="minorHAnsi"/>
                <w:noProof/>
              </w:rPr>
            </w:pPr>
            <w:r w:rsidRPr="00176E59">
              <w:rPr>
                <w:rFonts w:eastAsia="Times New Roman" w:cstheme="minorHAnsi"/>
                <w:noProof/>
              </w:rPr>
              <w:t>Laboratories of Artificial Intelligence in Albanian Universities. A positive example of CBHE project impacting digitalisation in HEIs and society</w:t>
            </w:r>
          </w:p>
          <w:p w14:paraId="525AD9E7" w14:textId="77777777" w:rsidR="00D37F44" w:rsidRPr="00176E59" w:rsidRDefault="00D37F44" w:rsidP="00B610A7">
            <w:pPr>
              <w:rPr>
                <w:rFonts w:eastAsia="Times New Roman" w:cstheme="minorHAnsi"/>
                <w:noProof/>
              </w:rPr>
            </w:pPr>
          </w:p>
        </w:tc>
        <w:tc>
          <w:tcPr>
            <w:tcW w:w="2613" w:type="dxa"/>
          </w:tcPr>
          <w:p w14:paraId="02664BC9" w14:textId="77777777" w:rsidR="00D37F44" w:rsidRPr="003857B6" w:rsidRDefault="00D37F44" w:rsidP="00D37F44">
            <w:pPr>
              <w:rPr>
                <w:rFonts w:ascii="Calibri" w:eastAsia="Times New Roman" w:hAnsi="Calibri" w:cs="Calibri"/>
                <w:b/>
                <w:noProof/>
              </w:rPr>
            </w:pPr>
            <w:r w:rsidRPr="00F1025D">
              <w:rPr>
                <w:rFonts w:ascii="Calibri" w:eastAsia="Times New Roman" w:hAnsi="Calibri" w:cs="Calibri"/>
                <w:bCs/>
                <w:noProof/>
              </w:rPr>
              <w:t xml:space="preserve">Dr. Elton Skendaj, </w:t>
            </w:r>
            <w:r w:rsidRPr="003857B6">
              <w:rPr>
                <w:rFonts w:ascii="Calibri" w:eastAsia="Times New Roman" w:hAnsi="Calibri" w:cs="Calibri"/>
                <w:noProof/>
              </w:rPr>
              <w:t>Albanian HERE</w:t>
            </w:r>
          </w:p>
        </w:tc>
      </w:tr>
      <w:tr w:rsidR="00B610A7" w:rsidRPr="00EA5299" w14:paraId="3371734E" w14:textId="77777777" w:rsidTr="00E53401">
        <w:tc>
          <w:tcPr>
            <w:tcW w:w="1668" w:type="dxa"/>
            <w:vMerge/>
          </w:tcPr>
          <w:p w14:paraId="33FCAA9E" w14:textId="77777777" w:rsidR="00B610A7" w:rsidRPr="003857B6" w:rsidRDefault="00B610A7" w:rsidP="00037A31">
            <w:pPr>
              <w:jc w:val="center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F2A4FC1" w14:textId="77777777" w:rsidR="00B610A7" w:rsidRPr="00176E59" w:rsidRDefault="00B610A7" w:rsidP="00B610A7">
            <w:pPr>
              <w:jc w:val="both"/>
              <w:rPr>
                <w:rFonts w:eastAsia="Times New Roman" w:cstheme="minorHAnsi"/>
                <w:noProof/>
              </w:rPr>
            </w:pPr>
            <w:r w:rsidRPr="00176E59">
              <w:rPr>
                <w:rFonts w:eastAsia="Times New Roman" w:cstheme="minorHAnsi"/>
                <w:noProof/>
              </w:rPr>
              <w:t>Q&amp;A session</w:t>
            </w:r>
          </w:p>
          <w:p w14:paraId="15428F95" w14:textId="77777777" w:rsidR="00B610A7" w:rsidRPr="00176E59" w:rsidRDefault="00B610A7" w:rsidP="00A629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13" w:type="dxa"/>
          </w:tcPr>
          <w:p w14:paraId="358B1355" w14:textId="77777777" w:rsidR="00B610A7" w:rsidRPr="00736ABB" w:rsidRDefault="00B610A7" w:rsidP="00B610A7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  <w:tr w:rsidR="00D37F44" w:rsidRPr="00EA5299" w14:paraId="314A245B" w14:textId="77777777" w:rsidTr="00F1025D">
        <w:trPr>
          <w:trHeight w:val="737"/>
        </w:trPr>
        <w:tc>
          <w:tcPr>
            <w:tcW w:w="1668" w:type="dxa"/>
            <w:vMerge w:val="restart"/>
          </w:tcPr>
          <w:p w14:paraId="7BB2906A" w14:textId="77777777" w:rsidR="00F1025D" w:rsidRDefault="00F1025D" w:rsidP="00037A31">
            <w:pPr>
              <w:jc w:val="center"/>
              <w:rPr>
                <w:rFonts w:ascii="Calibri" w:eastAsia="Times New Roman" w:hAnsi="Calibri" w:cs="Calibri"/>
                <w:b/>
                <w:bCs/>
                <w:noProof/>
                <w:color w:val="244061" w:themeColor="accent1" w:themeShade="80"/>
              </w:rPr>
            </w:pPr>
          </w:p>
          <w:p w14:paraId="1FA179DE" w14:textId="77777777" w:rsidR="00F1025D" w:rsidRDefault="00F1025D" w:rsidP="00037A31">
            <w:pPr>
              <w:jc w:val="center"/>
              <w:rPr>
                <w:rFonts w:ascii="Calibri" w:eastAsia="Times New Roman" w:hAnsi="Calibri" w:cs="Calibri"/>
                <w:b/>
                <w:bCs/>
                <w:noProof/>
                <w:color w:val="244061" w:themeColor="accent1" w:themeShade="80"/>
              </w:rPr>
            </w:pPr>
          </w:p>
          <w:p w14:paraId="21FC476D" w14:textId="77777777" w:rsidR="00F1025D" w:rsidRDefault="00F1025D" w:rsidP="00037A31">
            <w:pPr>
              <w:jc w:val="center"/>
              <w:rPr>
                <w:rFonts w:ascii="Calibri" w:eastAsia="Times New Roman" w:hAnsi="Calibri" w:cs="Calibri"/>
                <w:b/>
                <w:bCs/>
                <w:noProof/>
                <w:color w:val="244061" w:themeColor="accent1" w:themeShade="80"/>
              </w:rPr>
            </w:pPr>
          </w:p>
          <w:p w14:paraId="3016E48B" w14:textId="77777777" w:rsidR="00F1025D" w:rsidRDefault="00F1025D" w:rsidP="00037A31">
            <w:pPr>
              <w:jc w:val="center"/>
              <w:rPr>
                <w:rFonts w:ascii="Calibri" w:eastAsia="Times New Roman" w:hAnsi="Calibri" w:cs="Calibri"/>
                <w:b/>
                <w:bCs/>
                <w:noProof/>
                <w:color w:val="244061" w:themeColor="accent1" w:themeShade="80"/>
              </w:rPr>
            </w:pPr>
          </w:p>
          <w:p w14:paraId="22613F7E" w14:textId="664CEC6C" w:rsidR="00D37F44" w:rsidRPr="003857B6" w:rsidRDefault="00D37F44" w:rsidP="00037A31">
            <w:pPr>
              <w:jc w:val="center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3857B6">
              <w:rPr>
                <w:rFonts w:ascii="Calibri" w:eastAsia="Times New Roman" w:hAnsi="Calibri" w:cs="Calibri"/>
                <w:b/>
                <w:bCs/>
                <w:noProof/>
                <w:color w:val="244061" w:themeColor="accent1" w:themeShade="80"/>
              </w:rPr>
              <w:t>12:30 – 14:30</w:t>
            </w:r>
          </w:p>
        </w:tc>
        <w:tc>
          <w:tcPr>
            <w:tcW w:w="4961" w:type="dxa"/>
          </w:tcPr>
          <w:p w14:paraId="07CD9B8B" w14:textId="77777777" w:rsidR="00D37F44" w:rsidRPr="00176E59" w:rsidRDefault="00D37F44" w:rsidP="00A629AE">
            <w:pPr>
              <w:rPr>
                <w:rFonts w:cstheme="minorHAnsi"/>
                <w:b/>
                <w:sz w:val="20"/>
                <w:szCs w:val="20"/>
              </w:rPr>
            </w:pPr>
            <w:r w:rsidRPr="00176E59">
              <w:rPr>
                <w:rFonts w:eastAsia="Times New Roman" w:cstheme="minorHAnsi"/>
                <w:noProof/>
              </w:rPr>
              <w:t>AI Technologies for the education and research – tools and models, ethics consideration</w:t>
            </w:r>
            <w:r w:rsidRPr="00176E5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13" w:type="dxa"/>
          </w:tcPr>
          <w:p w14:paraId="75D4E402" w14:textId="77777777" w:rsidR="00D37F44" w:rsidRPr="00F1025D" w:rsidRDefault="00D37F44" w:rsidP="00D37F44">
            <w:pPr>
              <w:rPr>
                <w:rFonts w:ascii="Calibri" w:eastAsia="Times New Roman" w:hAnsi="Calibri" w:cs="Calibri"/>
                <w:bCs/>
                <w:noProof/>
              </w:rPr>
            </w:pPr>
            <w:r w:rsidRPr="00F1025D">
              <w:rPr>
                <w:rFonts w:ascii="Calibri" w:eastAsia="Times New Roman" w:hAnsi="Calibri" w:cs="Calibri"/>
                <w:bCs/>
                <w:noProof/>
              </w:rPr>
              <w:t xml:space="preserve">Dr. Diana Andone, </w:t>
            </w:r>
          </w:p>
          <w:p w14:paraId="033C09A1" w14:textId="77777777" w:rsidR="00D37F44" w:rsidRPr="003857B6" w:rsidRDefault="00D37F44" w:rsidP="00D37F44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3857B6">
              <w:rPr>
                <w:rFonts w:ascii="Calibri" w:eastAsia="Times New Roman" w:hAnsi="Calibri" w:cs="Calibri"/>
                <w:noProof/>
              </w:rPr>
              <w:t>SPHERE Expert</w:t>
            </w:r>
          </w:p>
        </w:tc>
      </w:tr>
      <w:tr w:rsidR="00D37F44" w:rsidRPr="00EA5299" w14:paraId="1A9EC074" w14:textId="77777777" w:rsidTr="00E53401">
        <w:tc>
          <w:tcPr>
            <w:tcW w:w="1668" w:type="dxa"/>
            <w:vMerge/>
          </w:tcPr>
          <w:p w14:paraId="046179C0" w14:textId="77777777" w:rsidR="00D37F44" w:rsidRPr="003857B6" w:rsidRDefault="00D37F44" w:rsidP="00CB1BE7">
            <w:pPr>
              <w:jc w:val="center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DB51879" w14:textId="77777777" w:rsidR="00F1025D" w:rsidRDefault="00F1025D" w:rsidP="00D37F44">
            <w:pPr>
              <w:rPr>
                <w:rFonts w:cstheme="minorHAnsi"/>
                <w:bCs/>
              </w:rPr>
            </w:pPr>
          </w:p>
          <w:p w14:paraId="2A887831" w14:textId="250D6E1E" w:rsidR="00D37F44" w:rsidRPr="001F7ED7" w:rsidRDefault="00F1025D" w:rsidP="00D37F4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Impact of AI in Research, Scientific research in AI field in </w:t>
            </w:r>
            <w:r w:rsidR="009A7A7A">
              <w:rPr>
                <w:rFonts w:cstheme="minorHAnsi"/>
                <w:bCs/>
              </w:rPr>
              <w:t xml:space="preserve">the </w:t>
            </w:r>
            <w:r>
              <w:rPr>
                <w:rFonts w:cstheme="minorHAnsi"/>
                <w:bCs/>
              </w:rPr>
              <w:t>Faculty of Information Technology</w:t>
            </w:r>
          </w:p>
        </w:tc>
        <w:tc>
          <w:tcPr>
            <w:tcW w:w="2613" w:type="dxa"/>
          </w:tcPr>
          <w:p w14:paraId="5077C78B" w14:textId="77777777" w:rsidR="003857B6" w:rsidRPr="00F1025D" w:rsidRDefault="00D37F44" w:rsidP="00D37F44">
            <w:pPr>
              <w:rPr>
                <w:rFonts w:ascii="Calibri" w:eastAsia="Times New Roman" w:hAnsi="Calibri" w:cs="Calibri"/>
                <w:bCs/>
                <w:noProof/>
              </w:rPr>
            </w:pPr>
            <w:r w:rsidRPr="00F1025D">
              <w:rPr>
                <w:rFonts w:ascii="Calibri" w:eastAsia="Times New Roman" w:hAnsi="Calibri" w:cs="Calibri"/>
                <w:bCs/>
                <w:noProof/>
              </w:rPr>
              <w:t xml:space="preserve">Prof. </w:t>
            </w:r>
            <w:r w:rsidR="003857B6" w:rsidRPr="00F1025D">
              <w:rPr>
                <w:rFonts w:ascii="Calibri" w:eastAsia="Times New Roman" w:hAnsi="Calibri" w:cs="Calibri"/>
                <w:bCs/>
                <w:noProof/>
              </w:rPr>
              <w:t>Dr. Indrit Enesi</w:t>
            </w:r>
            <w:r w:rsidRPr="00F1025D">
              <w:rPr>
                <w:rFonts w:ascii="Calibri" w:eastAsia="Times New Roman" w:hAnsi="Calibri" w:cs="Calibri"/>
                <w:bCs/>
                <w:noProof/>
              </w:rPr>
              <w:t xml:space="preserve"> </w:t>
            </w:r>
          </w:p>
          <w:p w14:paraId="1E2EEDE0" w14:textId="77777777" w:rsidR="00D37F44" w:rsidRPr="003857B6" w:rsidRDefault="003857B6" w:rsidP="00D37F44">
            <w:pPr>
              <w:rPr>
                <w:rFonts w:ascii="Calibri" w:eastAsia="Times New Roman" w:hAnsi="Calibri" w:cs="Calibri"/>
                <w:noProof/>
              </w:rPr>
            </w:pPr>
            <w:r w:rsidRPr="003857B6">
              <w:rPr>
                <w:rFonts w:ascii="Calibri" w:eastAsia="Times New Roman" w:hAnsi="Calibri" w:cs="Calibri"/>
                <w:noProof/>
              </w:rPr>
              <w:t>Vice Dean</w:t>
            </w:r>
          </w:p>
          <w:p w14:paraId="09685DB4" w14:textId="6468445D" w:rsidR="003857B6" w:rsidRPr="003857B6" w:rsidRDefault="00D37F44" w:rsidP="00D37F44">
            <w:pPr>
              <w:rPr>
                <w:rFonts w:ascii="Calibri" w:eastAsia="Times New Roman" w:hAnsi="Calibri" w:cs="Calibri"/>
                <w:noProof/>
              </w:rPr>
            </w:pPr>
            <w:r w:rsidRPr="003857B6">
              <w:rPr>
                <w:rFonts w:ascii="Calibri" w:eastAsia="Times New Roman" w:hAnsi="Calibri" w:cs="Calibri"/>
                <w:noProof/>
              </w:rPr>
              <w:t>Fac</w:t>
            </w:r>
            <w:r w:rsidR="003857B6" w:rsidRPr="003857B6">
              <w:rPr>
                <w:rFonts w:ascii="Calibri" w:eastAsia="Times New Roman" w:hAnsi="Calibri" w:cs="Calibri"/>
                <w:noProof/>
              </w:rPr>
              <w:t>ulty of Information Technology</w:t>
            </w:r>
            <w:r w:rsidR="00F1025D">
              <w:rPr>
                <w:rFonts w:ascii="Calibri" w:eastAsia="Times New Roman" w:hAnsi="Calibri" w:cs="Calibri"/>
                <w:noProof/>
              </w:rPr>
              <w:t>;</w:t>
            </w:r>
          </w:p>
          <w:p w14:paraId="03DF8621" w14:textId="77777777" w:rsidR="00D37F44" w:rsidRPr="003857B6" w:rsidRDefault="00D37F44" w:rsidP="00D37F44">
            <w:pPr>
              <w:rPr>
                <w:rFonts w:ascii="Calibri" w:eastAsia="Times New Roman" w:hAnsi="Calibri" w:cs="Calibri"/>
                <w:noProof/>
              </w:rPr>
            </w:pPr>
            <w:r w:rsidRPr="003857B6">
              <w:rPr>
                <w:rFonts w:ascii="Calibri" w:eastAsia="Times New Roman" w:hAnsi="Calibri" w:cs="Calibri"/>
                <w:noProof/>
              </w:rPr>
              <w:t>Polytechnic University of Tirana</w:t>
            </w:r>
          </w:p>
          <w:p w14:paraId="31295B42" w14:textId="77777777" w:rsidR="00D37F44" w:rsidRPr="00736ABB" w:rsidRDefault="00D37F44" w:rsidP="0030337E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  <w:tr w:rsidR="00D37F44" w:rsidRPr="00EA5299" w14:paraId="1556CC72" w14:textId="77777777" w:rsidTr="00F1025D">
        <w:trPr>
          <w:trHeight w:val="377"/>
        </w:trPr>
        <w:tc>
          <w:tcPr>
            <w:tcW w:w="1668" w:type="dxa"/>
            <w:vMerge/>
          </w:tcPr>
          <w:p w14:paraId="5749F4EF" w14:textId="77777777" w:rsidR="00D37F44" w:rsidRPr="003857B6" w:rsidRDefault="00D37F44" w:rsidP="00037A31">
            <w:pPr>
              <w:jc w:val="center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B466A03" w14:textId="77777777" w:rsidR="00D37F44" w:rsidRPr="00176E59" w:rsidRDefault="00D37F44" w:rsidP="00A629AE">
            <w:pPr>
              <w:rPr>
                <w:rFonts w:cstheme="minorHAnsi"/>
                <w:b/>
                <w:sz w:val="20"/>
                <w:szCs w:val="20"/>
              </w:rPr>
            </w:pPr>
            <w:r w:rsidRPr="00176E59">
              <w:rPr>
                <w:rFonts w:eastAsia="Times New Roman" w:cstheme="minorHAnsi"/>
                <w:noProof/>
              </w:rPr>
              <w:t>Q&amp;A session</w:t>
            </w:r>
          </w:p>
        </w:tc>
        <w:tc>
          <w:tcPr>
            <w:tcW w:w="2613" w:type="dxa"/>
          </w:tcPr>
          <w:p w14:paraId="675DD239" w14:textId="77777777" w:rsidR="00D37F44" w:rsidRPr="00A65667" w:rsidRDefault="00D37F44" w:rsidP="00037A31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A65667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</w:t>
            </w:r>
          </w:p>
        </w:tc>
      </w:tr>
    </w:tbl>
    <w:p w14:paraId="3DEDEEEE" w14:textId="77777777" w:rsidR="00037A31" w:rsidRDefault="00037A31" w:rsidP="00037A31">
      <w:pPr>
        <w:spacing w:line="240" w:lineRule="auto"/>
        <w:jc w:val="center"/>
        <w:rPr>
          <w:rFonts w:ascii="Arial Black" w:hAnsi="Arial Black" w:cs="Times New Roman"/>
          <w:color w:val="548DD4" w:themeColor="text2" w:themeTint="99"/>
        </w:rPr>
      </w:pPr>
    </w:p>
    <w:p w14:paraId="6BF3FF2B" w14:textId="77777777" w:rsidR="00D37F44" w:rsidRDefault="00D37F44" w:rsidP="00037A31">
      <w:pPr>
        <w:spacing w:line="240" w:lineRule="auto"/>
        <w:jc w:val="center"/>
        <w:rPr>
          <w:rFonts w:ascii="Arial Black" w:hAnsi="Arial Black" w:cs="Times New Roman"/>
          <w:color w:val="548DD4" w:themeColor="text2" w:themeTint="99"/>
        </w:rPr>
      </w:pPr>
    </w:p>
    <w:p w14:paraId="0A91053E" w14:textId="77777777" w:rsidR="00D37F44" w:rsidRDefault="00D37F44" w:rsidP="00037A31">
      <w:pPr>
        <w:spacing w:line="240" w:lineRule="auto"/>
        <w:jc w:val="center"/>
        <w:rPr>
          <w:rFonts w:ascii="Arial Black" w:hAnsi="Arial Black" w:cs="Times New Roman"/>
          <w:color w:val="548DD4" w:themeColor="text2" w:themeTint="99"/>
        </w:rPr>
      </w:pPr>
    </w:p>
    <w:p w14:paraId="7882CF4C" w14:textId="77777777" w:rsidR="003857B6" w:rsidRDefault="003857B6" w:rsidP="00037A31">
      <w:pPr>
        <w:spacing w:line="240" w:lineRule="auto"/>
        <w:jc w:val="center"/>
        <w:rPr>
          <w:rFonts w:ascii="Arial Black" w:hAnsi="Arial Black" w:cs="Times New Roman"/>
          <w:color w:val="548DD4" w:themeColor="text2" w:themeTint="99"/>
        </w:rPr>
      </w:pPr>
    </w:p>
    <w:p w14:paraId="4D578427" w14:textId="77777777" w:rsidR="003857B6" w:rsidRDefault="003857B6" w:rsidP="00037A31">
      <w:pPr>
        <w:spacing w:line="240" w:lineRule="auto"/>
        <w:jc w:val="center"/>
        <w:rPr>
          <w:rFonts w:ascii="Arial Black" w:hAnsi="Arial Black" w:cs="Times New Roman"/>
          <w:color w:val="548DD4" w:themeColor="text2" w:themeTint="99"/>
        </w:rPr>
      </w:pPr>
    </w:p>
    <w:p w14:paraId="3175BB96" w14:textId="77777777" w:rsidR="003857B6" w:rsidRPr="00EA5299" w:rsidRDefault="003857B6" w:rsidP="00037A31">
      <w:pPr>
        <w:spacing w:line="240" w:lineRule="auto"/>
        <w:jc w:val="center"/>
        <w:rPr>
          <w:rFonts w:ascii="Arial Black" w:hAnsi="Arial Black" w:cs="Times New Roman"/>
          <w:color w:val="548DD4" w:themeColor="text2" w:themeTint="99"/>
        </w:rPr>
      </w:pPr>
    </w:p>
    <w:p w14:paraId="0CAA4728" w14:textId="77777777" w:rsidR="00773537" w:rsidRPr="00773537" w:rsidRDefault="00773537" w:rsidP="0077353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noProof/>
          <w:color w:val="548DD4" w:themeColor="text2" w:themeTint="99"/>
          <w:sz w:val="20"/>
          <w:szCs w:val="20"/>
        </w:rPr>
      </w:pPr>
      <w:r w:rsidRPr="00773537">
        <w:rPr>
          <w:rFonts w:ascii="Arial Black" w:eastAsia="Times New Roman" w:hAnsi="Arial Black" w:cs="Arial"/>
          <w:b/>
          <w:bCs/>
          <w:noProof/>
          <w:color w:val="548DD4" w:themeColor="text2" w:themeTint="99"/>
          <w:sz w:val="20"/>
          <w:szCs w:val="20"/>
        </w:rPr>
        <w:t>Day 2.  Friday 31 May 2024</w:t>
      </w:r>
    </w:p>
    <w:p w14:paraId="7B787EF4" w14:textId="77777777" w:rsidR="00773537" w:rsidRPr="00773537" w:rsidRDefault="00773537" w:rsidP="0077353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noProof/>
          <w:color w:val="548DD4" w:themeColor="text2" w:themeTint="99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4816"/>
        <w:gridCol w:w="2570"/>
      </w:tblGrid>
      <w:tr w:rsidR="009938C4" w:rsidRPr="00EA5299" w14:paraId="1BFD9CA6" w14:textId="77777777" w:rsidTr="00F1025D">
        <w:trPr>
          <w:trHeight w:val="1295"/>
        </w:trPr>
        <w:tc>
          <w:tcPr>
            <w:tcW w:w="1668" w:type="dxa"/>
            <w:vMerge w:val="restart"/>
          </w:tcPr>
          <w:p w14:paraId="5662482D" w14:textId="77777777" w:rsidR="00F1025D" w:rsidRDefault="00F1025D" w:rsidP="00D37F44">
            <w:pPr>
              <w:jc w:val="both"/>
              <w:rPr>
                <w:rFonts w:ascii="Calibri" w:eastAsia="Times New Roman" w:hAnsi="Calibri" w:cs="Calibri"/>
                <w:b/>
                <w:bCs/>
                <w:noProof/>
                <w:color w:val="244061" w:themeColor="accent1" w:themeShade="80"/>
              </w:rPr>
            </w:pPr>
          </w:p>
          <w:p w14:paraId="740F035D" w14:textId="77777777" w:rsidR="00F1025D" w:rsidRDefault="00F1025D" w:rsidP="00D37F44">
            <w:pPr>
              <w:jc w:val="both"/>
              <w:rPr>
                <w:rFonts w:ascii="Calibri" w:eastAsia="Times New Roman" w:hAnsi="Calibri" w:cs="Calibri"/>
                <w:b/>
                <w:bCs/>
                <w:noProof/>
                <w:color w:val="244061" w:themeColor="accent1" w:themeShade="80"/>
              </w:rPr>
            </w:pPr>
          </w:p>
          <w:p w14:paraId="66A0DC34" w14:textId="77777777" w:rsidR="00F1025D" w:rsidRDefault="00F1025D" w:rsidP="00D37F44">
            <w:pPr>
              <w:jc w:val="both"/>
              <w:rPr>
                <w:rFonts w:ascii="Calibri" w:eastAsia="Times New Roman" w:hAnsi="Calibri" w:cs="Calibri"/>
                <w:b/>
                <w:bCs/>
                <w:noProof/>
                <w:color w:val="244061" w:themeColor="accent1" w:themeShade="80"/>
              </w:rPr>
            </w:pPr>
          </w:p>
          <w:p w14:paraId="0278E565" w14:textId="77777777" w:rsidR="00F1025D" w:rsidRDefault="00F1025D" w:rsidP="00D37F44">
            <w:pPr>
              <w:jc w:val="both"/>
              <w:rPr>
                <w:rFonts w:ascii="Calibri" w:eastAsia="Times New Roman" w:hAnsi="Calibri" w:cs="Calibri"/>
                <w:b/>
                <w:bCs/>
                <w:noProof/>
                <w:color w:val="244061" w:themeColor="accent1" w:themeShade="80"/>
              </w:rPr>
            </w:pPr>
          </w:p>
          <w:p w14:paraId="58AB4409" w14:textId="442CB718" w:rsidR="009938C4" w:rsidRPr="003857B6" w:rsidRDefault="009938C4" w:rsidP="00D37F44">
            <w:pPr>
              <w:jc w:val="both"/>
              <w:rPr>
                <w:rFonts w:ascii="Calibri" w:eastAsia="Times New Roman" w:hAnsi="Calibri" w:cs="Calibri"/>
                <w:b/>
                <w:bCs/>
                <w:noProof/>
                <w:color w:val="244061" w:themeColor="accent1" w:themeShade="80"/>
              </w:rPr>
            </w:pPr>
            <w:r w:rsidRPr="003857B6">
              <w:rPr>
                <w:rFonts w:ascii="Calibri" w:eastAsia="Times New Roman" w:hAnsi="Calibri" w:cs="Calibri"/>
                <w:b/>
                <w:bCs/>
                <w:noProof/>
                <w:color w:val="244061" w:themeColor="accent1" w:themeShade="80"/>
              </w:rPr>
              <w:t>9:00 – 10:45</w:t>
            </w:r>
          </w:p>
          <w:p w14:paraId="3D5DEE9A" w14:textId="77777777" w:rsidR="009938C4" w:rsidRPr="003857B6" w:rsidRDefault="009938C4" w:rsidP="006B3DAB">
            <w:pPr>
              <w:jc w:val="center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79761E9" w14:textId="77777777" w:rsidR="009938C4" w:rsidRPr="002B3033" w:rsidRDefault="009938C4" w:rsidP="00D37F44">
            <w:pPr>
              <w:jc w:val="both"/>
              <w:rPr>
                <w:rFonts w:ascii="Calibri" w:eastAsia="Times New Roman" w:hAnsi="Calibri" w:cs="Calibri"/>
                <w:noProof/>
              </w:rPr>
            </w:pPr>
            <w:r w:rsidRPr="002B3033">
              <w:rPr>
                <w:rFonts w:ascii="Calibri" w:eastAsia="Times New Roman" w:hAnsi="Calibri" w:cs="Calibri"/>
                <w:noProof/>
              </w:rPr>
              <w:t xml:space="preserve">Integrating AI Technologies in Education and AI-driven Teaching and Learning Methods </w:t>
            </w:r>
          </w:p>
          <w:p w14:paraId="65940AEC" w14:textId="77777777" w:rsidR="009938C4" w:rsidRPr="00736ABB" w:rsidRDefault="009938C4" w:rsidP="00645B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3033">
              <w:rPr>
                <w:rFonts w:ascii="Calibri" w:eastAsia="Times New Roman" w:hAnsi="Calibri" w:cs="Calibri"/>
                <w:noProof/>
              </w:rPr>
              <w:t>Hands-on activities on different tools (on participants laptops)</w:t>
            </w:r>
            <w:r w:rsidR="00645B72" w:rsidRPr="00736A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13" w:type="dxa"/>
          </w:tcPr>
          <w:p w14:paraId="7B73F36C" w14:textId="77777777" w:rsidR="009938C4" w:rsidRPr="00F1025D" w:rsidRDefault="009938C4" w:rsidP="009938C4">
            <w:pPr>
              <w:rPr>
                <w:rFonts w:ascii="Calibri" w:eastAsia="Times New Roman" w:hAnsi="Calibri" w:cs="Calibri"/>
                <w:bCs/>
                <w:noProof/>
              </w:rPr>
            </w:pPr>
            <w:r w:rsidRPr="00F1025D">
              <w:rPr>
                <w:rFonts w:ascii="Calibri" w:eastAsia="Times New Roman" w:hAnsi="Calibri" w:cs="Calibri"/>
                <w:bCs/>
                <w:noProof/>
              </w:rPr>
              <w:t>Dr. Diana Andone</w:t>
            </w:r>
          </w:p>
          <w:p w14:paraId="2A4E6175" w14:textId="77777777" w:rsidR="009938C4" w:rsidRPr="00736ABB" w:rsidRDefault="009938C4" w:rsidP="009938C4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</w:rPr>
              <w:t>SPHERE Expert</w:t>
            </w:r>
          </w:p>
        </w:tc>
      </w:tr>
      <w:tr w:rsidR="009938C4" w:rsidRPr="00EA5299" w14:paraId="2659CDB6" w14:textId="77777777" w:rsidTr="00E53401">
        <w:tc>
          <w:tcPr>
            <w:tcW w:w="1668" w:type="dxa"/>
            <w:vMerge/>
          </w:tcPr>
          <w:p w14:paraId="6B6F494B" w14:textId="77777777" w:rsidR="009938C4" w:rsidRPr="003857B6" w:rsidRDefault="009938C4" w:rsidP="00D37F44">
            <w:pPr>
              <w:jc w:val="both"/>
              <w:rPr>
                <w:rFonts w:ascii="Calibri" w:eastAsia="Times New Roman" w:hAnsi="Calibri" w:cs="Calibri"/>
                <w:b/>
                <w:bCs/>
                <w:noProof/>
                <w:color w:val="244061" w:themeColor="accent1" w:themeShade="80"/>
              </w:rPr>
            </w:pPr>
          </w:p>
        </w:tc>
        <w:tc>
          <w:tcPr>
            <w:tcW w:w="4961" w:type="dxa"/>
          </w:tcPr>
          <w:p w14:paraId="6A940F64" w14:textId="77777777" w:rsidR="00F1025D" w:rsidRDefault="00F1025D" w:rsidP="00D37F44">
            <w:pPr>
              <w:jc w:val="both"/>
              <w:rPr>
                <w:rFonts w:ascii="Calibri" w:eastAsia="Times New Roman" w:hAnsi="Calibri" w:cs="Calibri"/>
                <w:noProof/>
              </w:rPr>
            </w:pPr>
          </w:p>
          <w:p w14:paraId="275BBCE8" w14:textId="0DD2C9CA" w:rsidR="009938C4" w:rsidRPr="002B3033" w:rsidRDefault="001F7ED7" w:rsidP="00D37F44">
            <w:pPr>
              <w:jc w:val="both"/>
              <w:rPr>
                <w:rFonts w:ascii="Calibri" w:eastAsia="Times New Roman" w:hAnsi="Calibri" w:cs="Calibri"/>
                <w:noProof/>
              </w:rPr>
            </w:pPr>
            <w:r w:rsidRPr="001F7ED7">
              <w:rPr>
                <w:rFonts w:ascii="Calibri" w:eastAsia="Times New Roman" w:hAnsi="Calibri" w:cs="Calibri"/>
                <w:noProof/>
              </w:rPr>
              <w:t>A comparative survey of AI in education: Albanian education in the era of AI evolution</w:t>
            </w:r>
          </w:p>
        </w:tc>
        <w:tc>
          <w:tcPr>
            <w:tcW w:w="2613" w:type="dxa"/>
          </w:tcPr>
          <w:p w14:paraId="056AD119" w14:textId="77777777" w:rsidR="009938C4" w:rsidRDefault="009938C4" w:rsidP="009938C4">
            <w:pPr>
              <w:rPr>
                <w:rFonts w:ascii="Calibri" w:eastAsia="Times New Roman" w:hAnsi="Calibri" w:cs="Calibri"/>
                <w:noProof/>
                <w:lang w:val="it-IT"/>
              </w:rPr>
            </w:pPr>
            <w:r w:rsidRPr="00F1025D">
              <w:rPr>
                <w:rFonts w:ascii="Calibri" w:eastAsia="Times New Roman" w:hAnsi="Calibri" w:cs="Calibri"/>
                <w:bCs/>
                <w:noProof/>
                <w:lang w:val="it-IT"/>
              </w:rPr>
              <w:t>Prof. Dr. Eglantina Kalluci</w:t>
            </w:r>
            <w:r w:rsidRPr="00D37F44">
              <w:rPr>
                <w:rFonts w:ascii="Calibri" w:eastAsia="Times New Roman" w:hAnsi="Calibri" w:cs="Calibri"/>
                <w:noProof/>
                <w:lang w:val="it-IT"/>
              </w:rPr>
              <w:t xml:space="preserve"> </w:t>
            </w:r>
            <w:r>
              <w:rPr>
                <w:rFonts w:ascii="Calibri" w:eastAsia="Times New Roman" w:hAnsi="Calibri" w:cs="Calibri"/>
                <w:noProof/>
                <w:lang w:val="it-IT"/>
              </w:rPr>
              <w:t>Vice Dean</w:t>
            </w:r>
          </w:p>
          <w:p w14:paraId="6DE46420" w14:textId="5D435BDA" w:rsidR="009938C4" w:rsidRDefault="009938C4" w:rsidP="009938C4">
            <w:pPr>
              <w:rPr>
                <w:rFonts w:ascii="Calibri" w:eastAsia="Times New Roman" w:hAnsi="Calibri" w:cs="Calibri"/>
                <w:noProof/>
                <w:lang w:val="it-IT"/>
              </w:rPr>
            </w:pPr>
            <w:r>
              <w:rPr>
                <w:rFonts w:ascii="Calibri" w:eastAsia="Times New Roman" w:hAnsi="Calibri" w:cs="Calibri"/>
                <w:noProof/>
                <w:lang w:val="it-IT"/>
              </w:rPr>
              <w:t>Faculty of Natural Sciences</w:t>
            </w:r>
            <w:r w:rsidR="00F1025D">
              <w:rPr>
                <w:rFonts w:ascii="Calibri" w:eastAsia="Times New Roman" w:hAnsi="Calibri" w:cs="Calibri"/>
                <w:noProof/>
                <w:lang w:val="it-IT"/>
              </w:rPr>
              <w:t>;</w:t>
            </w:r>
          </w:p>
          <w:p w14:paraId="6DE21ABB" w14:textId="7C27B24D" w:rsidR="009938C4" w:rsidRPr="00D37F44" w:rsidRDefault="009938C4" w:rsidP="009938C4">
            <w:pPr>
              <w:rPr>
                <w:rFonts w:ascii="Calibri" w:eastAsia="Times New Roman" w:hAnsi="Calibri" w:cs="Calibri"/>
                <w:noProof/>
                <w:lang w:val="it-IT"/>
              </w:rPr>
            </w:pPr>
            <w:r w:rsidRPr="00D37F44">
              <w:rPr>
                <w:rFonts w:ascii="Calibri" w:eastAsia="Times New Roman" w:hAnsi="Calibri" w:cs="Calibri"/>
                <w:noProof/>
                <w:lang w:val="it-IT"/>
              </w:rPr>
              <w:t>University of Tirana</w:t>
            </w:r>
          </w:p>
          <w:p w14:paraId="1628628F" w14:textId="77777777" w:rsidR="009938C4" w:rsidRPr="003857B6" w:rsidRDefault="009938C4" w:rsidP="00D37F44">
            <w:pPr>
              <w:rPr>
                <w:rFonts w:ascii="Calibri" w:eastAsia="Times New Roman" w:hAnsi="Calibri" w:cs="Calibri"/>
                <w:b/>
                <w:noProof/>
                <w:lang w:val="it-IT"/>
              </w:rPr>
            </w:pPr>
          </w:p>
        </w:tc>
      </w:tr>
      <w:tr w:rsidR="0014557D" w:rsidRPr="00EA5299" w14:paraId="5E49EB72" w14:textId="77777777" w:rsidTr="00F1025D">
        <w:trPr>
          <w:trHeight w:val="530"/>
        </w:trPr>
        <w:tc>
          <w:tcPr>
            <w:tcW w:w="1668" w:type="dxa"/>
          </w:tcPr>
          <w:p w14:paraId="5E3576B6" w14:textId="77777777" w:rsidR="0014557D" w:rsidRPr="003857B6" w:rsidRDefault="00D37F44" w:rsidP="003857B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3857B6">
              <w:rPr>
                <w:rFonts w:ascii="Calibri" w:eastAsia="Times New Roman" w:hAnsi="Calibri" w:cs="Calibri"/>
                <w:b/>
                <w:noProof/>
                <w:color w:val="244061" w:themeColor="accent1" w:themeShade="80"/>
                <w:lang w:val="it-IT"/>
              </w:rPr>
              <w:t>10:45 – 11:15</w:t>
            </w:r>
          </w:p>
        </w:tc>
        <w:tc>
          <w:tcPr>
            <w:tcW w:w="4961" w:type="dxa"/>
          </w:tcPr>
          <w:p w14:paraId="44181BC7" w14:textId="77777777" w:rsidR="0014557D" w:rsidRPr="00176E59" w:rsidRDefault="0014557D" w:rsidP="00A629AE">
            <w:pPr>
              <w:rPr>
                <w:rFonts w:cstheme="minorHAnsi"/>
              </w:rPr>
            </w:pPr>
            <w:r w:rsidRPr="00176E59">
              <w:rPr>
                <w:rFonts w:cstheme="minorHAnsi"/>
              </w:rPr>
              <w:t xml:space="preserve">Coffee break </w:t>
            </w:r>
          </w:p>
          <w:p w14:paraId="376C73B9" w14:textId="77777777" w:rsidR="0014557D" w:rsidRPr="00736ABB" w:rsidRDefault="0014557D" w:rsidP="00A629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3" w:type="dxa"/>
          </w:tcPr>
          <w:p w14:paraId="56A04A29" w14:textId="77777777" w:rsidR="0014557D" w:rsidRPr="00736ABB" w:rsidRDefault="0014557D" w:rsidP="006B3DAB">
            <w:pPr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</w:tr>
      <w:tr w:rsidR="00922AC1" w:rsidRPr="00EA5299" w14:paraId="39E610B1" w14:textId="77777777" w:rsidTr="00F1025D">
        <w:trPr>
          <w:trHeight w:val="1340"/>
        </w:trPr>
        <w:tc>
          <w:tcPr>
            <w:tcW w:w="1668" w:type="dxa"/>
            <w:vMerge w:val="restart"/>
          </w:tcPr>
          <w:p w14:paraId="1EA73CD8" w14:textId="77777777" w:rsidR="00F1025D" w:rsidRDefault="00F1025D" w:rsidP="00922AC1">
            <w:pPr>
              <w:jc w:val="both"/>
              <w:rPr>
                <w:rFonts w:ascii="Calibri" w:eastAsia="Times New Roman" w:hAnsi="Calibri" w:cs="Calibri"/>
                <w:b/>
                <w:bCs/>
                <w:noProof/>
                <w:color w:val="244061" w:themeColor="accent1" w:themeShade="80"/>
              </w:rPr>
            </w:pPr>
          </w:p>
          <w:p w14:paraId="3AE709DF" w14:textId="77777777" w:rsidR="00F1025D" w:rsidRDefault="00F1025D" w:rsidP="00922AC1">
            <w:pPr>
              <w:jc w:val="both"/>
              <w:rPr>
                <w:rFonts w:ascii="Calibri" w:eastAsia="Times New Roman" w:hAnsi="Calibri" w:cs="Calibri"/>
                <w:b/>
                <w:bCs/>
                <w:noProof/>
                <w:color w:val="244061" w:themeColor="accent1" w:themeShade="80"/>
              </w:rPr>
            </w:pPr>
          </w:p>
          <w:p w14:paraId="5FFA0F0F" w14:textId="77777777" w:rsidR="00F1025D" w:rsidRDefault="00F1025D" w:rsidP="00922AC1">
            <w:pPr>
              <w:jc w:val="both"/>
              <w:rPr>
                <w:rFonts w:ascii="Calibri" w:eastAsia="Times New Roman" w:hAnsi="Calibri" w:cs="Calibri"/>
                <w:b/>
                <w:bCs/>
                <w:noProof/>
                <w:color w:val="244061" w:themeColor="accent1" w:themeShade="80"/>
              </w:rPr>
            </w:pPr>
          </w:p>
          <w:p w14:paraId="54DA6B79" w14:textId="4C728235" w:rsidR="00922AC1" w:rsidRPr="003857B6" w:rsidRDefault="00922AC1" w:rsidP="00922AC1">
            <w:pPr>
              <w:jc w:val="both"/>
              <w:rPr>
                <w:rFonts w:ascii="Calibri" w:eastAsia="Times New Roman" w:hAnsi="Calibri" w:cs="Calibri"/>
                <w:b/>
                <w:bCs/>
                <w:noProof/>
                <w:color w:val="244061" w:themeColor="accent1" w:themeShade="80"/>
              </w:rPr>
            </w:pPr>
            <w:r w:rsidRPr="003857B6">
              <w:rPr>
                <w:rFonts w:ascii="Calibri" w:eastAsia="Times New Roman" w:hAnsi="Calibri" w:cs="Calibri"/>
                <w:b/>
                <w:bCs/>
                <w:noProof/>
                <w:color w:val="244061" w:themeColor="accent1" w:themeShade="80"/>
              </w:rPr>
              <w:t>11:15 – 13:00</w:t>
            </w:r>
          </w:p>
          <w:p w14:paraId="5A59F2D9" w14:textId="77777777" w:rsidR="00922AC1" w:rsidRPr="003857B6" w:rsidRDefault="00922AC1" w:rsidP="0014557D">
            <w:pPr>
              <w:jc w:val="center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7C64C44" w14:textId="77777777" w:rsidR="00922AC1" w:rsidRPr="00736ABB" w:rsidRDefault="00922AC1" w:rsidP="00A629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033">
              <w:rPr>
                <w:rFonts w:ascii="Calibri" w:eastAsia="Times New Roman" w:hAnsi="Calibri" w:cs="Calibri"/>
                <w:noProof/>
              </w:rPr>
              <w:t>Integrating AI Technologies - Generative AI in HEIs; Status and Regulations; Enhancing student engagement and performance using AI; Learning about A</w:t>
            </w:r>
            <w:r w:rsidR="00645B72">
              <w:rPr>
                <w:rFonts w:ascii="Calibri" w:eastAsia="Times New Roman" w:hAnsi="Calibri" w:cs="Calibri"/>
                <w:noProof/>
              </w:rPr>
              <w:t>I</w:t>
            </w:r>
          </w:p>
        </w:tc>
        <w:tc>
          <w:tcPr>
            <w:tcW w:w="2613" w:type="dxa"/>
          </w:tcPr>
          <w:p w14:paraId="1D68B9F3" w14:textId="77777777" w:rsidR="003857B6" w:rsidRPr="00F1025D" w:rsidRDefault="00922AC1" w:rsidP="00922AC1">
            <w:pPr>
              <w:rPr>
                <w:rFonts w:ascii="Calibri" w:eastAsia="Times New Roman" w:hAnsi="Calibri" w:cs="Calibri"/>
                <w:bCs/>
                <w:noProof/>
              </w:rPr>
            </w:pPr>
            <w:r w:rsidRPr="00F1025D">
              <w:rPr>
                <w:rFonts w:ascii="Calibri" w:eastAsia="Times New Roman" w:hAnsi="Calibri" w:cs="Calibri"/>
                <w:bCs/>
                <w:noProof/>
              </w:rPr>
              <w:t xml:space="preserve">Dr. Diana </w:t>
            </w:r>
            <w:r w:rsidR="003857B6" w:rsidRPr="00F1025D">
              <w:rPr>
                <w:rFonts w:ascii="Calibri" w:eastAsia="Times New Roman" w:hAnsi="Calibri" w:cs="Calibri"/>
                <w:bCs/>
                <w:noProof/>
              </w:rPr>
              <w:t>Andone</w:t>
            </w:r>
          </w:p>
          <w:p w14:paraId="55B272AC" w14:textId="77777777" w:rsidR="00922AC1" w:rsidRPr="00736ABB" w:rsidRDefault="00922AC1" w:rsidP="00922AC1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</w:rPr>
              <w:t>SPHERE Expert</w:t>
            </w:r>
          </w:p>
        </w:tc>
      </w:tr>
      <w:tr w:rsidR="00922AC1" w:rsidRPr="00EA5299" w14:paraId="0846AEE5" w14:textId="77777777" w:rsidTr="00E53401">
        <w:tc>
          <w:tcPr>
            <w:tcW w:w="1668" w:type="dxa"/>
            <w:vMerge/>
          </w:tcPr>
          <w:p w14:paraId="4A1B38D5" w14:textId="77777777" w:rsidR="00922AC1" w:rsidRPr="003857B6" w:rsidRDefault="00922AC1" w:rsidP="0014557D">
            <w:pPr>
              <w:jc w:val="center"/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16017C0" w14:textId="77777777" w:rsidR="00922AC1" w:rsidRPr="00736ABB" w:rsidRDefault="00922AC1" w:rsidP="00A629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3031">
              <w:rPr>
                <w:rFonts w:ascii="Calibri" w:eastAsia="Times New Roman" w:hAnsi="Calibri" w:cs="Calibri"/>
                <w:noProof/>
              </w:rPr>
              <w:t>Generative AI in higher education: leading in opportunities and challenges</w:t>
            </w:r>
          </w:p>
        </w:tc>
        <w:tc>
          <w:tcPr>
            <w:tcW w:w="2613" w:type="dxa"/>
          </w:tcPr>
          <w:p w14:paraId="2E7BE875" w14:textId="77777777" w:rsidR="00922AC1" w:rsidRPr="00F1025D" w:rsidRDefault="00922AC1" w:rsidP="003857B6">
            <w:pPr>
              <w:rPr>
                <w:rFonts w:ascii="Calibri" w:eastAsia="Times New Roman" w:hAnsi="Calibri" w:cs="Calibri"/>
                <w:bCs/>
                <w:noProof/>
              </w:rPr>
            </w:pPr>
            <w:r w:rsidRPr="00F1025D">
              <w:rPr>
                <w:rFonts w:ascii="Calibri" w:eastAsia="Times New Roman" w:hAnsi="Calibri" w:cs="Calibri"/>
                <w:bCs/>
                <w:noProof/>
              </w:rPr>
              <w:t>Dr. Erarda Vuka</w:t>
            </w:r>
          </w:p>
          <w:p w14:paraId="46F43158" w14:textId="77777777" w:rsidR="00F1025D" w:rsidRDefault="00922AC1" w:rsidP="003857B6">
            <w:pPr>
              <w:rPr>
                <w:rFonts w:ascii="Calibri" w:eastAsia="Times New Roman" w:hAnsi="Calibri" w:cs="Calibri"/>
                <w:noProof/>
              </w:rPr>
            </w:pPr>
            <w:r>
              <w:rPr>
                <w:rFonts w:ascii="Calibri" w:eastAsia="Times New Roman" w:hAnsi="Calibri" w:cs="Calibri"/>
                <w:noProof/>
              </w:rPr>
              <w:t>Lecturer</w:t>
            </w:r>
            <w:r w:rsidR="00F1025D">
              <w:rPr>
                <w:rFonts w:ascii="Calibri" w:eastAsia="Times New Roman" w:hAnsi="Calibri" w:cs="Calibri"/>
                <w:noProof/>
              </w:rPr>
              <w:t>;</w:t>
            </w:r>
          </w:p>
          <w:p w14:paraId="6291A3D3" w14:textId="2115D2C4" w:rsidR="00922AC1" w:rsidRPr="00736ABB" w:rsidRDefault="00922AC1" w:rsidP="003857B6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</w:rPr>
              <w:t>Mediterranean University of Albania</w:t>
            </w:r>
          </w:p>
        </w:tc>
      </w:tr>
      <w:tr w:rsidR="00D21F50" w:rsidRPr="00EA5299" w14:paraId="1C5E8B9E" w14:textId="77777777" w:rsidTr="00F1025D">
        <w:trPr>
          <w:trHeight w:val="350"/>
        </w:trPr>
        <w:tc>
          <w:tcPr>
            <w:tcW w:w="1668" w:type="dxa"/>
          </w:tcPr>
          <w:p w14:paraId="1AB0477C" w14:textId="77777777" w:rsidR="00D21F50" w:rsidRPr="003857B6" w:rsidRDefault="00922AC1" w:rsidP="006B3DAB">
            <w:pPr>
              <w:jc w:val="center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3857B6">
              <w:rPr>
                <w:rFonts w:ascii="Calibri" w:eastAsia="Times New Roman" w:hAnsi="Calibri" w:cs="Calibri"/>
                <w:b/>
                <w:noProof/>
                <w:color w:val="244061" w:themeColor="accent1" w:themeShade="80"/>
              </w:rPr>
              <w:t>13:00 – 13:30</w:t>
            </w:r>
          </w:p>
        </w:tc>
        <w:tc>
          <w:tcPr>
            <w:tcW w:w="4961" w:type="dxa"/>
          </w:tcPr>
          <w:p w14:paraId="77B30DAD" w14:textId="77777777" w:rsidR="00D21F50" w:rsidRPr="00736ABB" w:rsidRDefault="00922AC1" w:rsidP="00A629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033">
              <w:rPr>
                <w:rFonts w:ascii="Calibri" w:eastAsia="Times New Roman" w:hAnsi="Calibri" w:cs="Calibri"/>
                <w:noProof/>
              </w:rPr>
              <w:t>Closing remarks</w:t>
            </w:r>
            <w:r w:rsidRPr="00736A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13" w:type="dxa"/>
          </w:tcPr>
          <w:p w14:paraId="2B209771" w14:textId="77777777" w:rsidR="00D21F50" w:rsidRPr="00736ABB" w:rsidRDefault="00D21F50" w:rsidP="006B3DAB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</w:tbl>
    <w:p w14:paraId="721EDD66" w14:textId="77777777" w:rsidR="00E53323" w:rsidRPr="00EA5299" w:rsidRDefault="00E53323" w:rsidP="00E53323">
      <w:pPr>
        <w:spacing w:line="240" w:lineRule="auto"/>
        <w:jc w:val="center"/>
        <w:rPr>
          <w:rFonts w:ascii="Arial" w:hAnsi="Arial" w:cs="Arial"/>
          <w:color w:val="548DD4" w:themeColor="text2" w:themeTint="99"/>
        </w:rPr>
      </w:pPr>
    </w:p>
    <w:p w14:paraId="25208A51" w14:textId="77777777" w:rsidR="00E53323" w:rsidRPr="00EA5299" w:rsidRDefault="00E53323"/>
    <w:sectPr w:rsidR="00E53323" w:rsidRPr="00EA5299" w:rsidSect="006B339A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52AA8" w14:textId="77777777" w:rsidR="00880845" w:rsidRDefault="00880845" w:rsidP="00A75E2A">
      <w:pPr>
        <w:spacing w:after="0" w:line="240" w:lineRule="auto"/>
      </w:pPr>
      <w:r>
        <w:separator/>
      </w:r>
    </w:p>
  </w:endnote>
  <w:endnote w:type="continuationSeparator" w:id="0">
    <w:p w14:paraId="5A141C09" w14:textId="77777777" w:rsidR="00880845" w:rsidRDefault="00880845" w:rsidP="00A7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68BDC" w14:textId="77777777" w:rsidR="00880845" w:rsidRDefault="00880845" w:rsidP="00A75E2A">
      <w:pPr>
        <w:spacing w:after="0" w:line="240" w:lineRule="auto"/>
      </w:pPr>
      <w:r>
        <w:separator/>
      </w:r>
    </w:p>
  </w:footnote>
  <w:footnote w:type="continuationSeparator" w:id="0">
    <w:p w14:paraId="43851871" w14:textId="77777777" w:rsidR="00880845" w:rsidRDefault="00880845" w:rsidP="00A75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0CA7"/>
    <w:multiLevelType w:val="hybridMultilevel"/>
    <w:tmpl w:val="8092E3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007AF"/>
    <w:multiLevelType w:val="hybridMultilevel"/>
    <w:tmpl w:val="F16429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A3E21"/>
    <w:multiLevelType w:val="hybridMultilevel"/>
    <w:tmpl w:val="623401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B4F78"/>
    <w:multiLevelType w:val="hybridMultilevel"/>
    <w:tmpl w:val="E5F44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63A83"/>
    <w:multiLevelType w:val="hybridMultilevel"/>
    <w:tmpl w:val="CEB81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16B54"/>
    <w:multiLevelType w:val="hybridMultilevel"/>
    <w:tmpl w:val="9738B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D6C6E"/>
    <w:multiLevelType w:val="hybridMultilevel"/>
    <w:tmpl w:val="59F0DBA6"/>
    <w:lvl w:ilvl="0" w:tplc="0AA82D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35D06"/>
    <w:multiLevelType w:val="hybridMultilevel"/>
    <w:tmpl w:val="3F96AB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021502">
    <w:abstractNumId w:val="7"/>
  </w:num>
  <w:num w:numId="2" w16cid:durableId="965505213">
    <w:abstractNumId w:val="0"/>
  </w:num>
  <w:num w:numId="3" w16cid:durableId="2055621130">
    <w:abstractNumId w:val="2"/>
  </w:num>
  <w:num w:numId="4" w16cid:durableId="375280543">
    <w:abstractNumId w:val="3"/>
  </w:num>
  <w:num w:numId="5" w16cid:durableId="1013338038">
    <w:abstractNumId w:val="4"/>
  </w:num>
  <w:num w:numId="6" w16cid:durableId="1743913398">
    <w:abstractNumId w:val="5"/>
  </w:num>
  <w:num w:numId="7" w16cid:durableId="99879063">
    <w:abstractNumId w:val="1"/>
  </w:num>
  <w:num w:numId="8" w16cid:durableId="1584726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B5"/>
    <w:rsid w:val="00013405"/>
    <w:rsid w:val="000137C1"/>
    <w:rsid w:val="0002738F"/>
    <w:rsid w:val="0003446C"/>
    <w:rsid w:val="00037A31"/>
    <w:rsid w:val="00062DF8"/>
    <w:rsid w:val="0009095B"/>
    <w:rsid w:val="000A177D"/>
    <w:rsid w:val="000C56F8"/>
    <w:rsid w:val="000D5027"/>
    <w:rsid w:val="000E500B"/>
    <w:rsid w:val="00120450"/>
    <w:rsid w:val="0014557D"/>
    <w:rsid w:val="00156FC8"/>
    <w:rsid w:val="00176E59"/>
    <w:rsid w:val="00182B93"/>
    <w:rsid w:val="001A290D"/>
    <w:rsid w:val="001F7ED7"/>
    <w:rsid w:val="00233C67"/>
    <w:rsid w:val="00250A15"/>
    <w:rsid w:val="00266A9B"/>
    <w:rsid w:val="002B2E04"/>
    <w:rsid w:val="002C0649"/>
    <w:rsid w:val="0030337E"/>
    <w:rsid w:val="00311918"/>
    <w:rsid w:val="003179AD"/>
    <w:rsid w:val="00327329"/>
    <w:rsid w:val="00337FBE"/>
    <w:rsid w:val="003407F2"/>
    <w:rsid w:val="003465DF"/>
    <w:rsid w:val="003700E6"/>
    <w:rsid w:val="00373280"/>
    <w:rsid w:val="00374041"/>
    <w:rsid w:val="00376218"/>
    <w:rsid w:val="0037707A"/>
    <w:rsid w:val="003857B6"/>
    <w:rsid w:val="003B17E4"/>
    <w:rsid w:val="003B58FD"/>
    <w:rsid w:val="003E7C50"/>
    <w:rsid w:val="003F2B2F"/>
    <w:rsid w:val="004042AC"/>
    <w:rsid w:val="00416B9A"/>
    <w:rsid w:val="00440EFC"/>
    <w:rsid w:val="00446573"/>
    <w:rsid w:val="00461194"/>
    <w:rsid w:val="004746FE"/>
    <w:rsid w:val="00487CD3"/>
    <w:rsid w:val="004A1EA8"/>
    <w:rsid w:val="004D3B8C"/>
    <w:rsid w:val="005319D3"/>
    <w:rsid w:val="00542633"/>
    <w:rsid w:val="00542B2D"/>
    <w:rsid w:val="00547B72"/>
    <w:rsid w:val="00555737"/>
    <w:rsid w:val="00594B4B"/>
    <w:rsid w:val="005A1B83"/>
    <w:rsid w:val="005A520E"/>
    <w:rsid w:val="005A6472"/>
    <w:rsid w:val="005B7C87"/>
    <w:rsid w:val="005D2130"/>
    <w:rsid w:val="005E4376"/>
    <w:rsid w:val="005F2FD5"/>
    <w:rsid w:val="006002EC"/>
    <w:rsid w:val="0062739F"/>
    <w:rsid w:val="006337C1"/>
    <w:rsid w:val="006431F3"/>
    <w:rsid w:val="00645B72"/>
    <w:rsid w:val="006916C3"/>
    <w:rsid w:val="006B339A"/>
    <w:rsid w:val="006B6BDF"/>
    <w:rsid w:val="006D2CB3"/>
    <w:rsid w:val="006D6E00"/>
    <w:rsid w:val="006F7DD4"/>
    <w:rsid w:val="007051C4"/>
    <w:rsid w:val="0071780C"/>
    <w:rsid w:val="00736ABB"/>
    <w:rsid w:val="007439E2"/>
    <w:rsid w:val="007632DC"/>
    <w:rsid w:val="007671F1"/>
    <w:rsid w:val="00767900"/>
    <w:rsid w:val="00773537"/>
    <w:rsid w:val="007A05C4"/>
    <w:rsid w:val="007B0B30"/>
    <w:rsid w:val="007B7C92"/>
    <w:rsid w:val="007E3112"/>
    <w:rsid w:val="007E6B24"/>
    <w:rsid w:val="007E7AEC"/>
    <w:rsid w:val="00807413"/>
    <w:rsid w:val="00816EE4"/>
    <w:rsid w:val="00853B0F"/>
    <w:rsid w:val="00855D04"/>
    <w:rsid w:val="00877B4C"/>
    <w:rsid w:val="00880845"/>
    <w:rsid w:val="0089540F"/>
    <w:rsid w:val="008A3CBC"/>
    <w:rsid w:val="008B0B79"/>
    <w:rsid w:val="008B3347"/>
    <w:rsid w:val="008C19E0"/>
    <w:rsid w:val="008D0556"/>
    <w:rsid w:val="008E1B3A"/>
    <w:rsid w:val="00900A79"/>
    <w:rsid w:val="009054B7"/>
    <w:rsid w:val="00911551"/>
    <w:rsid w:val="00922AC1"/>
    <w:rsid w:val="00926B66"/>
    <w:rsid w:val="00927D61"/>
    <w:rsid w:val="00960B9C"/>
    <w:rsid w:val="0096214B"/>
    <w:rsid w:val="009938C4"/>
    <w:rsid w:val="009A7A7A"/>
    <w:rsid w:val="009B49C0"/>
    <w:rsid w:val="009C2C86"/>
    <w:rsid w:val="009C3EBB"/>
    <w:rsid w:val="009C7C63"/>
    <w:rsid w:val="009E1637"/>
    <w:rsid w:val="009F2AAC"/>
    <w:rsid w:val="00A16E7F"/>
    <w:rsid w:val="00A35344"/>
    <w:rsid w:val="00A424CA"/>
    <w:rsid w:val="00A629AE"/>
    <w:rsid w:val="00A65667"/>
    <w:rsid w:val="00A75E2A"/>
    <w:rsid w:val="00A77243"/>
    <w:rsid w:val="00A814BB"/>
    <w:rsid w:val="00A8470E"/>
    <w:rsid w:val="00AB21F8"/>
    <w:rsid w:val="00AC2D39"/>
    <w:rsid w:val="00AC3866"/>
    <w:rsid w:val="00AE226F"/>
    <w:rsid w:val="00B015FB"/>
    <w:rsid w:val="00B40E57"/>
    <w:rsid w:val="00B610A7"/>
    <w:rsid w:val="00B61A3D"/>
    <w:rsid w:val="00B70D63"/>
    <w:rsid w:val="00B87338"/>
    <w:rsid w:val="00B92435"/>
    <w:rsid w:val="00B94F07"/>
    <w:rsid w:val="00B94F45"/>
    <w:rsid w:val="00BA1ECC"/>
    <w:rsid w:val="00BA3146"/>
    <w:rsid w:val="00BA5F24"/>
    <w:rsid w:val="00BA6D58"/>
    <w:rsid w:val="00BC5562"/>
    <w:rsid w:val="00BD23CD"/>
    <w:rsid w:val="00BE0388"/>
    <w:rsid w:val="00BE0CA9"/>
    <w:rsid w:val="00BF61B4"/>
    <w:rsid w:val="00C05DD3"/>
    <w:rsid w:val="00C51EEF"/>
    <w:rsid w:val="00C5781E"/>
    <w:rsid w:val="00C83809"/>
    <w:rsid w:val="00CB0984"/>
    <w:rsid w:val="00CB1BE7"/>
    <w:rsid w:val="00CD1B9C"/>
    <w:rsid w:val="00CD7C91"/>
    <w:rsid w:val="00D15558"/>
    <w:rsid w:val="00D21F50"/>
    <w:rsid w:val="00D3473B"/>
    <w:rsid w:val="00D36F1A"/>
    <w:rsid w:val="00D37F44"/>
    <w:rsid w:val="00D40B08"/>
    <w:rsid w:val="00D414B3"/>
    <w:rsid w:val="00D43548"/>
    <w:rsid w:val="00D84AFC"/>
    <w:rsid w:val="00DA3246"/>
    <w:rsid w:val="00DA42B5"/>
    <w:rsid w:val="00DC08B5"/>
    <w:rsid w:val="00DC4637"/>
    <w:rsid w:val="00DC53D9"/>
    <w:rsid w:val="00DC7CE6"/>
    <w:rsid w:val="00DD4C0C"/>
    <w:rsid w:val="00DF5520"/>
    <w:rsid w:val="00E0296F"/>
    <w:rsid w:val="00E26A94"/>
    <w:rsid w:val="00E315AB"/>
    <w:rsid w:val="00E53323"/>
    <w:rsid w:val="00E53401"/>
    <w:rsid w:val="00E815AD"/>
    <w:rsid w:val="00E81B1D"/>
    <w:rsid w:val="00EA5299"/>
    <w:rsid w:val="00EC793E"/>
    <w:rsid w:val="00EE3763"/>
    <w:rsid w:val="00F05B7C"/>
    <w:rsid w:val="00F10194"/>
    <w:rsid w:val="00F1025D"/>
    <w:rsid w:val="00F15ABF"/>
    <w:rsid w:val="00F15E9B"/>
    <w:rsid w:val="00F42484"/>
    <w:rsid w:val="00F459E1"/>
    <w:rsid w:val="00F62E5C"/>
    <w:rsid w:val="00F65D3C"/>
    <w:rsid w:val="00FA0614"/>
    <w:rsid w:val="00FB6809"/>
    <w:rsid w:val="00FD464A"/>
    <w:rsid w:val="00FE67FA"/>
    <w:rsid w:val="00FE788E"/>
    <w:rsid w:val="00FF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D9886"/>
  <w15:docId w15:val="{D964AE90-0F58-4C37-8173-7C520092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75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5E2A"/>
  </w:style>
  <w:style w:type="paragraph" w:styleId="Footer">
    <w:name w:val="footer"/>
    <w:basedOn w:val="Normal"/>
    <w:link w:val="FooterChar"/>
    <w:uiPriority w:val="99"/>
    <w:semiHidden/>
    <w:unhideWhenUsed/>
    <w:rsid w:val="00A75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5E2A"/>
  </w:style>
  <w:style w:type="table" w:styleId="TableGrid">
    <w:name w:val="Table Grid"/>
    <w:basedOn w:val="TableNormal"/>
    <w:uiPriority w:val="59"/>
    <w:rsid w:val="00037A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F7D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8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0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66A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B6EB4-7B25-48CA-B939-59A01306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Robert Kodra</cp:lastModifiedBy>
  <cp:revision>2</cp:revision>
  <dcterms:created xsi:type="dcterms:W3CDTF">2024-05-29T08:22:00Z</dcterms:created>
  <dcterms:modified xsi:type="dcterms:W3CDTF">2024-05-29T08:22:00Z</dcterms:modified>
</cp:coreProperties>
</file>