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7985C59" w:rsidR="00393789" w:rsidRPr="00393789" w:rsidRDefault="00FE65B0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Re, 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hirrja për 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 (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 </w:t>
      </w:r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të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 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Programit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64FCEE4B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në </w:t>
      </w:r>
      <w:r w:rsidR="00941A82" w:rsidRPr="00941A82">
        <w:rPr>
          <w:rFonts w:ascii="Times New Roman" w:eastAsia="Times New Roman" w:hAnsi="Times New Roman" w:cs="Times New Roman"/>
          <w:b/>
          <w:bCs/>
          <w:sz w:val="28"/>
          <w:szCs w:val="28"/>
        </w:rPr>
        <w:t>Eskisehir Techical University/TÜRKİYE</w:t>
      </w:r>
    </w:p>
    <w:p w14:paraId="485FF5F9" w14:textId="314D97E7" w:rsidR="003E7F91" w:rsidRPr="004527DA" w:rsidRDefault="006E01AD" w:rsidP="004527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Në kuadër të programit Erasmus +</w:t>
      </w:r>
      <w:r w:rsidR="0070301F" w:rsidRPr="005364E6">
        <w:rPr>
          <w:rFonts w:ascii="Times New Roman" w:eastAsia="Times New Roman" w:hAnsi="Times New Roman" w:cs="Times New Roman"/>
        </w:rPr>
        <w:t xml:space="preserve"> dhe 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 KA1 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rale,</w:t>
      </w:r>
      <w:r w:rsidRPr="005364E6">
        <w:rPr>
          <w:rFonts w:ascii="Times New Roman" w:eastAsia="Times New Roman" w:hAnsi="Times New Roman" w:cs="Times New Roman"/>
        </w:rPr>
        <w:t xml:space="preserve"> është </w:t>
      </w:r>
      <w:r w:rsidR="00670C0F" w:rsidRPr="005364E6">
        <w:rPr>
          <w:rFonts w:ascii="Times New Roman" w:eastAsia="Times New Roman" w:hAnsi="Times New Roman" w:cs="Times New Roman"/>
        </w:rPr>
        <w:t>hapur</w:t>
      </w:r>
      <w:r w:rsidRPr="005364E6">
        <w:rPr>
          <w:rFonts w:ascii="Times New Roman" w:eastAsia="Times New Roman" w:hAnsi="Times New Roman" w:cs="Times New Roman"/>
        </w:rPr>
        <w:t xml:space="preserve"> thirrja për aplikime për 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Universitetit </w:t>
      </w:r>
      <w:r w:rsidR="0070301F" w:rsidRPr="005364E6">
        <w:rPr>
          <w:rFonts w:ascii="Times New Roman" w:eastAsia="Times New Roman" w:hAnsi="Times New Roman" w:cs="Times New Roman"/>
        </w:rPr>
        <w:t xml:space="preserve">Politeknik </w:t>
      </w:r>
      <w:r w:rsidRPr="005364E6">
        <w:rPr>
          <w:rFonts w:ascii="Times New Roman" w:eastAsia="Times New Roman" w:hAnsi="Times New Roman" w:cs="Times New Roman"/>
        </w:rPr>
        <w:t>të Tiranës</w:t>
      </w:r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në </w:t>
      </w:r>
      <w:r w:rsidR="00941A82" w:rsidRPr="00941A82">
        <w:rPr>
          <w:rFonts w:ascii="Times New Roman" w:eastAsia="Times New Roman" w:hAnsi="Times New Roman" w:cs="Times New Roman"/>
        </w:rPr>
        <w:t>Eskisehir Techical University/TÜRKİYE</w:t>
      </w:r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364E6">
        <w:rPr>
          <w:rFonts w:ascii="Times New Roman" w:eastAsia="Times New Roman" w:hAnsi="Times New Roman" w:cs="Times New Roman"/>
          <w:b/>
          <w:bCs/>
        </w:rPr>
        <w:t>Llojet e mobilitetit përfshijnë:</w:t>
      </w:r>
    </w:p>
    <w:p w14:paraId="133EFF84" w14:textId="7717CA3C" w:rsidR="002B3A80" w:rsidRPr="003E7F91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Shkëmbimin e studentëve për studime</w:t>
      </w:r>
      <w:r w:rsidR="00F17063" w:rsidRPr="003E7F91">
        <w:rPr>
          <w:rFonts w:ascii="Times New Roman" w:eastAsia="Times New Roman" w:hAnsi="Times New Roman" w:cs="Times New Roman"/>
          <w:lang w:val="de-DE"/>
        </w:rPr>
        <w:t>.</w:t>
      </w:r>
    </w:p>
    <w:p w14:paraId="062561CB" w14:textId="77777777" w:rsidR="00F700B6" w:rsidRPr="00B23FE7" w:rsidRDefault="00F700B6" w:rsidP="00B23F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5F5520" w14:textId="5CEF7B4C" w:rsidR="006E01AD" w:rsidRPr="003E7F91" w:rsidRDefault="006E01AD" w:rsidP="006F6F9E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5364E6">
        <w:rPr>
          <w:rFonts w:ascii="Times New Roman" w:eastAsia="Times New Roman" w:hAnsi="Times New Roman" w:cs="Times New Roman"/>
          <w:b/>
          <w:bCs/>
        </w:rPr>
        <w:t>Kohëzagjatja e bursave:</w:t>
      </w:r>
      <w:r w:rsidR="006F6F9E">
        <w:rPr>
          <w:rFonts w:ascii="Times New Roman" w:eastAsia="Times New Roman" w:hAnsi="Times New Roman" w:cs="Times New Roman"/>
          <w:b/>
          <w:bCs/>
        </w:rPr>
        <w:t xml:space="preserve"> </w:t>
      </w:r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emestri i </w:t>
      </w:r>
      <w:r w:rsidR="009A017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17063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 vitit akademik 202</w:t>
      </w:r>
      <w:r w:rsidR="005364E6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–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9A017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517A0670" w14:textId="3F390B12" w:rsidR="00941A82" w:rsidRDefault="00B23FE7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</w:t>
      </w:r>
      <w:r w:rsidR="006E01AD" w:rsidRPr="005364E6">
        <w:rPr>
          <w:rFonts w:ascii="Times New Roman" w:eastAsia="Times New Roman" w:hAnsi="Times New Roman" w:cs="Times New Roman"/>
          <w:b/>
          <w:bCs/>
        </w:rPr>
        <w:t xml:space="preserve">ushat </w:t>
      </w:r>
      <w:r>
        <w:rPr>
          <w:rFonts w:ascii="Times New Roman" w:eastAsia="Times New Roman" w:hAnsi="Times New Roman" w:cs="Times New Roman"/>
          <w:b/>
          <w:bCs/>
        </w:rPr>
        <w:t>dhe nivelet e</w:t>
      </w:r>
      <w:r w:rsidR="006E01AD" w:rsidRPr="005364E6">
        <w:rPr>
          <w:rFonts w:ascii="Times New Roman" w:eastAsia="Times New Roman" w:hAnsi="Times New Roman" w:cs="Times New Roman"/>
          <w:b/>
          <w:bCs/>
        </w:rPr>
        <w:t xml:space="preserve"> studimit: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</w:p>
    <w:p w14:paraId="6E88671C" w14:textId="77777777" w:rsidR="006F6F9E" w:rsidRDefault="006F6F9E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C047B" w14:textId="48D63A8B" w:rsidR="00941A82" w:rsidRPr="006F6F9E" w:rsidRDefault="00941A82" w:rsidP="006F6F9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F9E">
        <w:rPr>
          <w:rFonts w:ascii="Times New Roman" w:eastAsia="Times New Roman" w:hAnsi="Times New Roman" w:cs="Times New Roman"/>
        </w:rPr>
        <w:t>Fakulteti i Arkitekturës dhe Urbanistikës, Interior Design program at the Bachelor's, Master's, and Doctoral levels;</w:t>
      </w:r>
    </w:p>
    <w:p w14:paraId="3F376594" w14:textId="3F98BE4B" w:rsidR="00941A82" w:rsidRDefault="00941A82" w:rsidP="006F6F9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F9E">
        <w:rPr>
          <w:rFonts w:ascii="Times New Roman" w:eastAsia="Times New Roman" w:hAnsi="Times New Roman" w:cs="Times New Roman"/>
        </w:rPr>
        <w:t>Fakulteti i Inxhinierisë Mekanike - Textile and Fashion Design program at the Bachelor's and Master's levels.</w:t>
      </w:r>
    </w:p>
    <w:p w14:paraId="5F0EE5E7" w14:textId="293DC8C5" w:rsidR="00A66772" w:rsidRPr="00B23FE7" w:rsidRDefault="00A66772" w:rsidP="00A667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A66772">
        <w:rPr>
          <w:rFonts w:ascii="Times New Roman" w:eastAsia="Times New Roman" w:hAnsi="Times New Roman" w:cs="Times New Roman"/>
        </w:rPr>
        <w:t>Fakulteti i Inxhinierisë së Ndërtimit,</w:t>
      </w:r>
      <w:r>
        <w:rPr>
          <w:rFonts w:ascii="Times New Roman" w:eastAsia="Times New Roman" w:hAnsi="Times New Roman" w:cs="Times New Roman"/>
        </w:rPr>
        <w:t xml:space="preserve"> Bachelor’s, Master’s and Doctoral levels.</w:t>
      </w:r>
    </w:p>
    <w:p w14:paraId="4D4E311E" w14:textId="77777777" w:rsidR="00B23FE7" w:rsidRDefault="00B23FE7" w:rsidP="00B23FE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7A8FB1D5" w14:textId="77777777" w:rsidR="00B23FE7" w:rsidRPr="005364E6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Bachelor -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Pr="005364E6">
        <w:rPr>
          <w:rFonts w:ascii="Times New Roman" w:eastAsia="Times New Roman" w:hAnsi="Times New Roman" w:cs="Times New Roman"/>
          <w:color w:val="000000"/>
        </w:rPr>
        <w:t>Studentët duhet të jenë të regjistruar në një program studimi Bachelor në Universitetin Politeknik të Tiranës dhe te kenë përfunduar vitin e parë akademik).</w:t>
      </w:r>
    </w:p>
    <w:p w14:paraId="75A644DE" w14:textId="77777777" w:rsidR="00B23FE7" w:rsidRPr="00B23FE7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Master -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Pr="005364E6">
        <w:rPr>
          <w:rFonts w:ascii="Times New Roman" w:eastAsia="Times New Roman" w:hAnsi="Times New Roman" w:cs="Times New Roman"/>
          <w:color w:val="000000"/>
        </w:rPr>
        <w:t>Studentët duhet të jenë të regjistruar në një program studimi Master në Universitetin Politeknik të Tiranës).</w:t>
      </w:r>
    </w:p>
    <w:p w14:paraId="06ACE8AC" w14:textId="77777777" w:rsidR="00B23FE7" w:rsidRPr="005364E6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Doktoral -</w:t>
      </w:r>
      <w:r>
        <w:rPr>
          <w:rFonts w:ascii="Times New Roman" w:eastAsia="Times New Roman" w:hAnsi="Times New Roman" w:cs="Times New Roman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Pr="005364E6">
        <w:rPr>
          <w:rFonts w:ascii="Times New Roman" w:eastAsia="Times New Roman" w:hAnsi="Times New Roman" w:cs="Times New Roman"/>
          <w:color w:val="000000"/>
        </w:rPr>
        <w:t xml:space="preserve">Studentët duhet të jenë të regjistruar në një program studimi </w:t>
      </w:r>
      <w:r>
        <w:rPr>
          <w:rFonts w:ascii="Times New Roman" w:eastAsia="Times New Roman" w:hAnsi="Times New Roman" w:cs="Times New Roman"/>
          <w:color w:val="000000"/>
        </w:rPr>
        <w:t>Doktoral</w:t>
      </w:r>
      <w:r w:rsidRPr="005364E6">
        <w:rPr>
          <w:rFonts w:ascii="Times New Roman" w:eastAsia="Times New Roman" w:hAnsi="Times New Roman" w:cs="Times New Roman"/>
          <w:color w:val="000000"/>
        </w:rPr>
        <w:t xml:space="preserve"> në Universitetin Politeknik të Tiranës).</w:t>
      </w:r>
    </w:p>
    <w:p w14:paraId="6C50B00B" w14:textId="77777777" w:rsidR="00670C0F" w:rsidRPr="00A66772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E78AE26" w14:textId="794CE340" w:rsidR="004527DA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</w:rPr>
        <w:t xml:space="preserve">Numri total </w:t>
      </w:r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r w:rsidRPr="005364E6">
        <w:rPr>
          <w:rFonts w:ascii="Times New Roman" w:eastAsia="Times New Roman" w:hAnsi="Times New Roman" w:cs="Times New Roman"/>
          <w:b/>
          <w:bCs/>
        </w:rPr>
        <w:t xml:space="preserve"> studentëve: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A66772">
        <w:rPr>
          <w:rFonts w:ascii="Times New Roman" w:eastAsia="Times New Roman" w:hAnsi="Times New Roman" w:cs="Times New Roman"/>
        </w:rPr>
        <w:t>2</w:t>
      </w:r>
      <w:r w:rsidR="004B5A20" w:rsidRPr="005364E6">
        <w:rPr>
          <w:rFonts w:ascii="Times New Roman" w:eastAsia="Times New Roman" w:hAnsi="Times New Roman" w:cs="Times New Roman"/>
        </w:rPr>
        <w:t xml:space="preserve"> student</w:t>
      </w:r>
      <w:r w:rsidR="00A66772">
        <w:rPr>
          <w:rFonts w:ascii="Times New Roman" w:eastAsia="Times New Roman" w:hAnsi="Times New Roman" w:cs="Times New Roman"/>
        </w:rPr>
        <w:t>ë</w:t>
      </w:r>
    </w:p>
    <w:p w14:paraId="298FF707" w14:textId="77777777" w:rsidR="004527DA" w:rsidRDefault="004527DA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A461133" w14:textId="1E72090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 student për </w:t>
      </w:r>
      <w:r w:rsidRPr="003E7F9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Projekti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</w:t>
      </w:r>
      <w:r w:rsidRPr="003E7F9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3E7F91">
        <w:rPr>
          <w:rFonts w:ascii="Times New Roman" w:hAnsi="Times New Roman" w:cs="Times New Roman"/>
          <w:color w:val="000000"/>
          <w:shd w:val="clear" w:color="auto" w:fill="FFFFFF"/>
        </w:rPr>
        <w:t xml:space="preserve"> Erasmus+ KA171 credit mobility program, projects </w:t>
      </w:r>
      <w:r w:rsidRPr="00A667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2023-1-TR01-KA171-HED-000167433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(Për studentët e Fakultetit të Arkitekturës dhe Urbanistikës dhe </w:t>
      </w:r>
      <w:r w:rsidR="00B23FE7">
        <w:rPr>
          <w:rFonts w:ascii="Times New Roman" w:hAnsi="Times New Roman" w:cs="Times New Roman"/>
          <w:color w:val="000000"/>
          <w:shd w:val="clear" w:color="auto" w:fill="FFFFFF"/>
        </w:rPr>
        <w:t xml:space="preserve">studentët 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Fakultetit të Inxhinierisë Mekanike). </w:t>
      </w:r>
    </w:p>
    <w:p w14:paraId="1D0ECC0A" w14:textId="7777777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B64E6F" w14:textId="6978157A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 student p</w:t>
      </w:r>
      <w:r w:rsidR="00B5756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ë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 Projektin: </w:t>
      </w:r>
      <w:r w:rsidRPr="003E7F91">
        <w:rPr>
          <w:rFonts w:ascii="Times New Roman" w:hAnsi="Times New Roman" w:cs="Times New Roman"/>
          <w:color w:val="000000"/>
          <w:shd w:val="clear" w:color="auto" w:fill="FFFFFF"/>
        </w:rPr>
        <w:t xml:space="preserve">Erasmus+ KA171 credit mobility program, </w:t>
      </w:r>
      <w:r w:rsidRPr="00A66772">
        <w:rPr>
          <w:rFonts w:ascii="Times New Roman" w:hAnsi="Times New Roman" w:cs="Times New Roman"/>
          <w:color w:val="000000"/>
          <w:shd w:val="clear" w:color="auto" w:fill="FFFFFF"/>
        </w:rPr>
        <w:t>project </w:t>
      </w:r>
      <w:r w:rsidRPr="00A667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2022-1-TR01-KA171-HED-000069220</w:t>
      </w:r>
      <w:r>
        <w:rPr>
          <w:rFonts w:ascii="Times New Roman" w:hAnsi="Times New Roman" w:cs="Times New Roman"/>
          <w:color w:val="000000"/>
          <w:shd w:val="clear" w:color="auto" w:fill="FFFFFF"/>
        </w:rPr>
        <w:t>, (Për studentët e Fakultetit të Inxhinierisë së Ndërtimit).</w:t>
      </w:r>
    </w:p>
    <w:p w14:paraId="000187A2" w14:textId="7777777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3FF790" w14:textId="17D10F96" w:rsidR="004527DA" w:rsidRDefault="004527DA" w:rsidP="004527D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Sasia përfundimtare e studentëve, </w:t>
      </w:r>
      <w:r w:rsidR="00B5756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ë</w:t>
      </w:r>
      <w:r w:rsidR="00B57569"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</w:rPr>
        <w:t>të</w:t>
      </w:r>
      <w:r w:rsidR="00B57569">
        <w:rPr>
          <w:rFonts w:ascii="Times New Roman" w:eastAsia="Times New Roman" w:hAnsi="Times New Roman" w:cs="Times New Roman"/>
        </w:rPr>
        <w:t xml:space="preserve"> dy projektet, </w:t>
      </w:r>
      <w:r>
        <w:rPr>
          <w:rFonts w:ascii="Times New Roman" w:eastAsia="Times New Roman" w:hAnsi="Times New Roman" w:cs="Times New Roman"/>
        </w:rPr>
        <w:t xml:space="preserve">do të varet nga </w:t>
      </w:r>
      <w:r w:rsidRPr="00941A82">
        <w:rPr>
          <w:rFonts w:ascii="Times New Roman" w:eastAsia="Times New Roman" w:hAnsi="Times New Roman" w:cs="Times New Roman"/>
        </w:rPr>
        <w:t>Eskisehir Techical University</w:t>
      </w:r>
      <w:r>
        <w:rPr>
          <w:rFonts w:ascii="Times New Roman" w:eastAsia="Times New Roman" w:hAnsi="Times New Roman" w:cs="Times New Roman"/>
        </w:rPr>
        <w:t>.</w:t>
      </w:r>
    </w:p>
    <w:p w14:paraId="2E002FF8" w14:textId="77777777" w:rsidR="003E7F91" w:rsidRDefault="003E7F91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0D83F4F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Shuma e grantit: 800 Euro në muaj + një pagesë një-herëshe prej 275 Euro për mbështetjen e udhëtimit*.</w:t>
      </w:r>
    </w:p>
    <w:p w14:paraId="43017DA9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3E8C92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*Në rast të përdorimit të mënyrave të transportit më të gjelbërta dhe më miqësore ndaj mjedisit, të cilat reduktojnë emetimet e karbonit dhe përputhen me standardet ekologjike, shuma e mbështetjes së udhëtimit rritet në 320 Euro.</w:t>
      </w:r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733169E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  <w:r w:rsidRPr="003E7F91">
        <w:rPr>
          <w:rFonts w:ascii="Times New Roman" w:eastAsia="Times New Roman" w:hAnsi="Times New Roman" w:cs="Times New Roman"/>
          <w:b/>
          <w:lang w:val="de-DE"/>
        </w:rPr>
        <w:t>Dokumentat e nevojshme për aplikim për studentët</w:t>
      </w:r>
      <w:r w:rsidRPr="003E7F91">
        <w:rPr>
          <w:rFonts w:ascii="Times New Roman" w:eastAsia="Times New Roman" w:hAnsi="Times New Roman" w:cs="Times New Roman"/>
          <w:b/>
          <w:bCs/>
          <w:lang w:val="de-DE"/>
        </w:rPr>
        <w:t>:</w:t>
      </w:r>
    </w:p>
    <w:p w14:paraId="6A85664E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CV;</w:t>
      </w:r>
    </w:p>
    <w:p w14:paraId="1AB2A2E4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Kopje e Pasaportës;</w:t>
      </w:r>
    </w:p>
    <w:p w14:paraId="521FD586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lastRenderedPageBreak/>
        <w:t>- Vërtetim studenti;</w:t>
      </w:r>
    </w:p>
    <w:p w14:paraId="2A4F6793" w14:textId="766CE2B3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Listë notash e studimeve deri në momentin e aplikimit;</w:t>
      </w:r>
    </w:p>
    <w:p w14:paraId="4345297A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Letër Motivimi (në gjuhën angleze);</w:t>
      </w:r>
    </w:p>
    <w:p w14:paraId="4F54F434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 xml:space="preserve">- </w:t>
      </w:r>
      <w:r w:rsidR="006220AD" w:rsidRPr="003E7F91">
        <w:rPr>
          <w:rFonts w:ascii="Times New Roman" w:eastAsia="Times New Roman" w:hAnsi="Times New Roman" w:cs="Times New Roman"/>
          <w:lang w:val="de-DE"/>
        </w:rPr>
        <w:t>Ç</w:t>
      </w:r>
      <w:r w:rsidRPr="003E7F91">
        <w:rPr>
          <w:rFonts w:ascii="Times New Roman" w:eastAsia="Times New Roman" w:hAnsi="Times New Roman" w:cs="Times New Roman"/>
          <w:lang w:val="de-DE"/>
        </w:rPr>
        <w:t>ertifikatë e gjuhës së huaj*;</w:t>
      </w:r>
    </w:p>
    <w:p w14:paraId="0929424A" w14:textId="1BEC10D0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Dokumenti Learning Agreement**</w:t>
      </w:r>
      <w:r w:rsidR="00A959DB" w:rsidRPr="003E7F91">
        <w:rPr>
          <w:rFonts w:ascii="Times New Roman" w:eastAsia="Times New Roman" w:hAnsi="Times New Roman" w:cs="Times New Roman"/>
          <w:lang w:val="de-DE"/>
        </w:rPr>
        <w:t>.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</w:t>
      </w:r>
    </w:p>
    <w:p w14:paraId="2EC833A0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51714216" w14:textId="35DB8E65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*</w:t>
      </w:r>
      <w:r w:rsidR="00393789" w:rsidRPr="003E7F91">
        <w:rPr>
          <w:rFonts w:ascii="Times New Roman" w:eastAsia="Times New Roman" w:hAnsi="Times New Roman" w:cs="Times New Roman"/>
          <w:i/>
          <w:lang w:val="de-DE"/>
        </w:rPr>
        <w:t>O</w:t>
      </w:r>
      <w:r w:rsidR="00377FDD" w:rsidRPr="003E7F91">
        <w:rPr>
          <w:rFonts w:ascii="Times New Roman" w:eastAsia="Times New Roman" w:hAnsi="Times New Roman" w:cs="Times New Roman"/>
          <w:i/>
          <w:lang w:val="de-DE"/>
        </w:rPr>
        <w:t>f</w:t>
      </w:r>
      <w:r w:rsidRPr="003E7F91">
        <w:rPr>
          <w:rFonts w:ascii="Times New Roman" w:eastAsia="Times New Roman" w:hAnsi="Times New Roman" w:cs="Times New Roman"/>
          <w:i/>
          <w:lang w:val="de-DE"/>
        </w:rPr>
        <w:t>ro</w:t>
      </w:r>
      <w:r w:rsidR="00377FDD" w:rsidRPr="003E7F91">
        <w:rPr>
          <w:rFonts w:ascii="Times New Roman" w:eastAsia="Times New Roman" w:hAnsi="Times New Roman" w:cs="Times New Roman"/>
          <w:i/>
          <w:lang w:val="de-DE"/>
        </w:rPr>
        <w:t>he</w:t>
      </w:r>
      <w:r w:rsidRPr="003E7F91">
        <w:rPr>
          <w:rFonts w:ascii="Times New Roman" w:eastAsia="Times New Roman" w:hAnsi="Times New Roman" w:cs="Times New Roman"/>
          <w:i/>
          <w:lang w:val="de-DE"/>
        </w:rPr>
        <w:t>n kurset e studimit në gjuhën angleze ku niveli minimal i kërkuar është B</w:t>
      </w:r>
      <w:r w:rsidR="003E7F91">
        <w:rPr>
          <w:rFonts w:ascii="Times New Roman" w:eastAsia="Times New Roman" w:hAnsi="Times New Roman" w:cs="Times New Roman"/>
          <w:i/>
          <w:lang w:val="de-DE"/>
        </w:rPr>
        <w:t>1.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</w:t>
      </w:r>
      <w:r w:rsidR="006C77A3" w:rsidRPr="003E7F91">
        <w:rPr>
          <w:rFonts w:ascii="Times New Roman" w:eastAsia="Times New Roman" w:hAnsi="Times New Roman" w:cs="Times New Roman"/>
          <w:i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tudenti duhet të plotësojë nivelin minimal të kërkuar </w:t>
      </w:r>
      <w:r w:rsidR="006220AD" w:rsidRPr="003E7F91">
        <w:rPr>
          <w:rFonts w:ascii="Times New Roman" w:eastAsia="Times New Roman" w:hAnsi="Times New Roman" w:cs="Times New Roman"/>
          <w:i/>
          <w:lang w:val="de-DE"/>
        </w:rPr>
        <w:t>gjuhë</w:t>
      </w:r>
      <w:r w:rsidR="006C77A3" w:rsidRPr="003E7F91">
        <w:rPr>
          <w:rFonts w:ascii="Times New Roman" w:eastAsia="Times New Roman" w:hAnsi="Times New Roman" w:cs="Times New Roman"/>
          <w:i/>
          <w:lang w:val="de-DE"/>
        </w:rPr>
        <w:t>n</w:t>
      </w:r>
      <w:r w:rsidR="006220AD" w:rsidRPr="003E7F91">
        <w:rPr>
          <w:rFonts w:ascii="Times New Roman" w:eastAsia="Times New Roman" w:hAnsi="Times New Roman" w:cs="Times New Roman"/>
          <w:i/>
          <w:lang w:val="de-DE"/>
        </w:rPr>
        <w:t xml:space="preserve"> duke e vërtetuar me ç</w:t>
      </w:r>
      <w:r w:rsidRPr="003E7F91">
        <w:rPr>
          <w:rFonts w:ascii="Times New Roman" w:eastAsia="Times New Roman" w:hAnsi="Times New Roman" w:cs="Times New Roman"/>
          <w:i/>
          <w:lang w:val="de-DE"/>
        </w:rPr>
        <w:t>ertifikatën përkatëse të gjuhës së huaj.</w:t>
      </w:r>
    </w:p>
    <w:p w14:paraId="01013258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25F5001C" w14:textId="77777777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do të njihet në Universitetin Politeknik 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Tiran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s 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kur ju të keni përfunduar periudhën e shkëmbimit. </w:t>
      </w:r>
    </w:p>
    <w:p w14:paraId="4311F71B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</w:p>
    <w:p w14:paraId="2341B059" w14:textId="0950F43E" w:rsidR="00CC18D5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KUJDES: Ju duhet të përzgjidhni të kryeni në </w:t>
      </w:r>
      <w:r w:rsidR="00941A82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Eskisehir Techical University</w:t>
      </w:r>
      <w:r w:rsidR="006220AD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lëndë të njëjta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ose ekuivalente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me ato që do të kryenit në semestrin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rkat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rkat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, atëherë kur të ktheheni ju duhet të zhvilloni lëndët që nuk përshtaten në Universitetin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Politeknik 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Tiran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s. </w:t>
      </w:r>
    </w:p>
    <w:p w14:paraId="2A1706EC" w14:textId="219CD8E9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Dokumenti ‘‘Learning Agreement’’ te seksioni ‘‘Commitment’’ firmoset nga aplikanti, nga </w:t>
      </w:r>
      <w:r w:rsidR="00670C0F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oordinatori </w:t>
      </w:r>
      <w:r w:rsidR="00670C0F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A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kademik i Fa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kultetit dhe nga Zv/Rektori i UPT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-së për Anën Shkencore dhe Marrëdhëniet me Jashtë.</w:t>
      </w:r>
    </w:p>
    <w:p w14:paraId="5071553D" w14:textId="77777777" w:rsidR="000C3003" w:rsidRPr="003E7F9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</w:p>
    <w:p w14:paraId="043CA42C" w14:textId="77777777" w:rsidR="00017E20" w:rsidRPr="003E7F91" w:rsidRDefault="00017E20" w:rsidP="00017E20">
      <w:pPr>
        <w:pStyle w:val="NoSpacing"/>
        <w:rPr>
          <w:rFonts w:ascii="Times New Roman" w:hAnsi="Times New Roman" w:cs="Times New Roman"/>
          <w:lang w:val="de-DE"/>
        </w:rPr>
      </w:pPr>
      <w:r w:rsidRPr="003E7F91">
        <w:rPr>
          <w:rFonts w:ascii="Times New Roman" w:hAnsi="Times New Roman" w:cs="Times New Roman"/>
          <w:lang w:val="de-DE"/>
        </w:rPr>
        <w:t xml:space="preserve">Për të shkarkuar formatin e “Learning Agreement” klikoni te: </w:t>
      </w:r>
    </w:p>
    <w:p w14:paraId="2572EADA" w14:textId="77777777" w:rsidR="00017E20" w:rsidRPr="003E7F91" w:rsidRDefault="00000000" w:rsidP="00017E20">
      <w:pPr>
        <w:pStyle w:val="NoSpacing"/>
        <w:rPr>
          <w:rFonts w:ascii="Times New Roman" w:hAnsi="Times New Roman" w:cs="Times New Roman"/>
          <w:lang w:val="de-DE"/>
        </w:rPr>
      </w:pPr>
      <w:hyperlink r:id="rId7" w:history="1">
        <w:r w:rsidR="00017E20" w:rsidRPr="003E7F91">
          <w:rPr>
            <w:rStyle w:val="Hyperlink"/>
            <w:rFonts w:ascii="Times New Roman" w:hAnsi="Times New Roman" w:cs="Times New Roman"/>
            <w:lang w:val="de-DE"/>
          </w:rPr>
          <w:t>Drejtoria e Komunikimit dhe Koordinimit – Universiteti Politeknik i Tiranës (upt.edu.al)</w:t>
        </w:r>
      </w:hyperlink>
      <w:r w:rsidR="00017E20" w:rsidRPr="003E7F91">
        <w:rPr>
          <w:rFonts w:ascii="Times New Roman" w:hAnsi="Times New Roman" w:cs="Times New Roman"/>
          <w:lang w:val="de-DE"/>
        </w:rPr>
        <w:t xml:space="preserve"> , aneks 2.</w:t>
      </w:r>
    </w:p>
    <w:p w14:paraId="4CEBC345" w14:textId="2019AD74" w:rsidR="000C3003" w:rsidRPr="003E7F9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de-DE"/>
        </w:rPr>
      </w:pPr>
    </w:p>
    <w:p w14:paraId="453C2EE4" w14:textId="6BBFF90F" w:rsidR="00941A82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 w:rsidRPr="003E7F91">
        <w:rPr>
          <w:rFonts w:ascii="Times New Roman" w:eastAsia="Times New Roman" w:hAnsi="Times New Roman" w:cs="Times New Roman"/>
          <w:i/>
          <w:lang w:val="de-DE"/>
        </w:rPr>
        <w:t>Për t’u njohur me lëndët që ofrohen në</w:t>
      </w:r>
      <w:r w:rsidRPr="003E7F91">
        <w:rPr>
          <w:rFonts w:ascii="Times New Roman" w:eastAsia="Times New Roman" w:hAnsi="Times New Roman" w:cs="Times New Roman"/>
          <w:iCs/>
          <w:lang w:val="de-DE"/>
        </w:rPr>
        <w:t xml:space="preserve"> </w:t>
      </w:r>
      <w:r w:rsidR="006F6F9E" w:rsidRPr="003E7F91">
        <w:rPr>
          <w:rFonts w:ascii="Times New Roman" w:eastAsia="Times New Roman" w:hAnsi="Times New Roman" w:cs="Times New Roman"/>
          <w:lang w:val="de-DE"/>
        </w:rPr>
        <w:t>Eskisehir Techical University</w:t>
      </w:r>
      <w:r w:rsidRPr="003E7F91">
        <w:rPr>
          <w:rFonts w:ascii="Times New Roman" w:eastAsia="Times New Roman" w:hAnsi="Times New Roman" w:cs="Times New Roman"/>
          <w:iCs/>
          <w:lang w:val="de-DE"/>
        </w:rPr>
        <w:t xml:space="preserve">, </w:t>
      </w:r>
      <w:r w:rsidRPr="003E7F91">
        <w:rPr>
          <w:rFonts w:ascii="Times New Roman" w:eastAsia="Times New Roman" w:hAnsi="Times New Roman" w:cs="Times New Roman"/>
          <w:i/>
          <w:lang w:val="de-DE"/>
        </w:rPr>
        <w:t>sipas niveleve dhe fushave t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ë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studimit, klikoni 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në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link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-</w:t>
      </w:r>
      <w:r w:rsidR="00941A82" w:rsidRPr="003E7F91">
        <w:rPr>
          <w:rFonts w:ascii="Times New Roman" w:eastAsia="Times New Roman" w:hAnsi="Times New Roman" w:cs="Times New Roman"/>
          <w:i/>
          <w:lang w:val="de-DE"/>
        </w:rPr>
        <w:t>un</w:t>
      </w:r>
      <w:r w:rsidRPr="003E7F91">
        <w:rPr>
          <w:rFonts w:ascii="Times New Roman" w:eastAsia="Times New Roman" w:hAnsi="Times New Roman" w:cs="Times New Roman"/>
          <w:i/>
          <w:lang w:val="de-DE"/>
        </w:rPr>
        <w:t>:</w:t>
      </w:r>
      <w:r w:rsidR="00941A82" w:rsidRPr="003E7F91">
        <w:rPr>
          <w:rFonts w:ascii="Times New Roman" w:eastAsia="Times New Roman" w:hAnsi="Times New Roman" w:cs="Times New Roman"/>
          <w:i/>
          <w:lang w:val="de-DE"/>
        </w:rPr>
        <w:t xml:space="preserve"> ESTU  </w:t>
      </w:r>
      <w:hyperlink r:id="rId8" w:tgtFrame="_blank" w:history="1">
        <w:r w:rsidR="00941A82" w:rsidRPr="003E7F91">
          <w:rPr>
            <w:rStyle w:val="Hyperlink"/>
            <w:rFonts w:ascii="Times New Roman" w:eastAsia="Times New Roman" w:hAnsi="Times New Roman" w:cs="Times New Roman"/>
            <w:i/>
            <w:lang w:val="de-DE"/>
          </w:rPr>
          <w:t>here</w:t>
        </w:r>
      </w:hyperlink>
      <w:r w:rsidR="00941A82" w:rsidRPr="003E7F91">
        <w:rPr>
          <w:rFonts w:ascii="Times New Roman" w:eastAsia="Times New Roman" w:hAnsi="Times New Roman" w:cs="Times New Roman"/>
          <w:i/>
          <w:lang w:val="de-DE"/>
        </w:rPr>
        <w:t>.</w:t>
      </w:r>
    </w:p>
    <w:p w14:paraId="06442676" w14:textId="77777777" w:rsidR="009A0179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</w:p>
    <w:p w14:paraId="0EA101BD" w14:textId="1C081428" w:rsidR="009A0179" w:rsidRPr="003E7F91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>
        <w:rPr>
          <w:rFonts w:ascii="Times New Roman" w:eastAsia="Times New Roman" w:hAnsi="Times New Roman" w:cs="Times New Roman"/>
          <w:i/>
          <w:lang w:val="de-DE"/>
        </w:rPr>
        <w:t>Informacion mbi akomodimin:</w:t>
      </w:r>
    </w:p>
    <w:p w14:paraId="6CA58DC7" w14:textId="1D6F4B25" w:rsidR="00E870EA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de-DE"/>
        </w:rPr>
      </w:pPr>
    </w:p>
    <w:p w14:paraId="5DEE1E4B" w14:textId="77777777" w:rsidR="009A0179" w:rsidRPr="00BC54CD" w:rsidRDefault="009A0179" w:rsidP="009A01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de-DE"/>
        </w:rPr>
      </w:pPr>
      <w:hyperlink r:id="rId9" w:tgtFrame="_blank" w:history="1">
        <w:r w:rsidRPr="00BC54CD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val="de-DE"/>
          </w:rPr>
          <w:t>https://uib.eskisehir.edu.tr/en/Icerik/Detay/accommodation</w:t>
        </w:r>
      </w:hyperlink>
    </w:p>
    <w:p w14:paraId="123A6D01" w14:textId="77777777" w:rsidR="009A0179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de-DE"/>
        </w:rPr>
      </w:pPr>
    </w:p>
    <w:p w14:paraId="7ED21EA2" w14:textId="77777777" w:rsidR="009A0179" w:rsidRPr="003E7F91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de-DE"/>
        </w:rPr>
      </w:pPr>
    </w:p>
    <w:p w14:paraId="0BAEFA6C" w14:textId="6D37E9DC" w:rsidR="006E01AD" w:rsidRPr="003E7F9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de-DE"/>
        </w:rPr>
      </w:pPr>
      <w:r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Afati për aplikim</w:t>
      </w:r>
      <w:r w:rsidR="00C373AC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: </w:t>
      </w:r>
      <w:r w:rsidR="007D3CA7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D</w:t>
      </w:r>
      <w:r w:rsidR="00C373AC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eri më </w:t>
      </w:r>
      <w:r w:rsidR="009A0179">
        <w:rPr>
          <w:rFonts w:ascii="Times New Roman" w:eastAsia="Times New Roman" w:hAnsi="Times New Roman" w:cs="Times New Roman"/>
          <w:b/>
          <w:bCs/>
          <w:iCs/>
          <w:lang w:val="de-DE"/>
        </w:rPr>
        <w:t>30 Tetor,</w:t>
      </w:r>
      <w:r w:rsidR="00941A82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 </w:t>
      </w:r>
      <w:r w:rsidR="006D2CB2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202</w:t>
      </w:r>
      <w:r w:rsidR="005364E6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4</w:t>
      </w:r>
      <w:r w:rsidR="00A86D80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, ora 12.00</w:t>
      </w:r>
    </w:p>
    <w:p w14:paraId="1FAD95B7" w14:textId="77777777" w:rsidR="009306ED" w:rsidRPr="003E7F91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1B63FD70" w14:textId="77777777" w:rsidR="00393789" w:rsidRPr="003E7F9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A</w:t>
      </w:r>
      <w:r w:rsidR="006E01AD" w:rsidRPr="003E7F91">
        <w:rPr>
          <w:rFonts w:ascii="Times New Roman" w:eastAsia="Times New Roman" w:hAnsi="Times New Roman" w:cs="Times New Roman"/>
          <w:lang w:val="de-DE"/>
        </w:rPr>
        <w:t xml:space="preserve">plikimi </w:t>
      </w:r>
      <w:r w:rsidRPr="003E7F91">
        <w:rPr>
          <w:rFonts w:ascii="Times New Roman" w:eastAsia="Times New Roman" w:hAnsi="Times New Roman" w:cs="Times New Roman"/>
          <w:lang w:val="de-DE"/>
        </w:rPr>
        <w:t>kryhet pran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="007F7CC8" w:rsidRPr="003E7F91">
        <w:rPr>
          <w:rFonts w:ascii="Times New Roman" w:eastAsia="Times New Roman" w:hAnsi="Times New Roman" w:cs="Times New Roman"/>
          <w:lang w:val="de-DE"/>
        </w:rPr>
        <w:t xml:space="preserve"> </w:t>
      </w:r>
      <w:r w:rsidR="00393789" w:rsidRPr="003E7F91">
        <w:rPr>
          <w:rFonts w:ascii="Times New Roman" w:eastAsia="Times New Roman" w:hAnsi="Times New Roman" w:cs="Times New Roman"/>
          <w:lang w:val="de-DE"/>
        </w:rPr>
        <w:t>Drejtorisë së Komunikimit dhe Koordinimit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UPT.</w:t>
      </w:r>
      <w:r w:rsidR="00551BD4" w:rsidRPr="003E7F91">
        <w:rPr>
          <w:rFonts w:ascii="Times New Roman" w:eastAsia="Times New Roman" w:hAnsi="Times New Roman" w:cs="Times New Roman"/>
          <w:lang w:val="de-DE"/>
        </w:rPr>
        <w:t xml:space="preserve"> </w:t>
      </w:r>
    </w:p>
    <w:p w14:paraId="0DBF6DBD" w14:textId="77777777" w:rsidR="000968EC" w:rsidRPr="003E7F91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61553EA2" w14:textId="41AF90DC" w:rsidR="006E01AD" w:rsidRPr="003E7F91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>r informacione shtes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lidhje me procesin e aplikimit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UPT</w:t>
      </w:r>
      <w:r w:rsidR="000968EC" w:rsidRPr="003E7F91">
        <w:rPr>
          <w:rFonts w:ascii="Times New Roman" w:eastAsia="Times New Roman" w:hAnsi="Times New Roman" w:cs="Times New Roman"/>
          <w:lang w:val="de-DE"/>
        </w:rPr>
        <w:t>,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mund t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</w:t>
      </w:r>
      <w:r w:rsidRPr="003E7F91">
        <w:rPr>
          <w:rFonts w:ascii="Times New Roman" w:hAnsi="Times New Roman" w:cs="Times New Roman"/>
          <w:lang w:val="de-DE"/>
        </w:rPr>
        <w:t>kontaktoni n</w:t>
      </w:r>
      <w:r w:rsidR="00C54E5A" w:rsidRPr="003E7F91">
        <w:rPr>
          <w:rFonts w:ascii="Times New Roman" w:hAnsi="Times New Roman" w:cs="Times New Roman"/>
          <w:lang w:val="de-DE"/>
        </w:rPr>
        <w:t>ë</w:t>
      </w:r>
      <w:r w:rsidRPr="003E7F91">
        <w:rPr>
          <w:rFonts w:ascii="Times New Roman" w:hAnsi="Times New Roman" w:cs="Times New Roman"/>
          <w:lang w:val="de-DE"/>
        </w:rPr>
        <w:t xml:space="preserve"> e</w:t>
      </w:r>
      <w:r w:rsidR="000968EC" w:rsidRPr="003E7F91">
        <w:rPr>
          <w:rFonts w:ascii="Times New Roman" w:hAnsi="Times New Roman" w:cs="Times New Roman"/>
          <w:lang w:val="de-DE"/>
        </w:rPr>
        <w:t>-</w:t>
      </w:r>
      <w:r w:rsidRPr="003E7F91">
        <w:rPr>
          <w:rFonts w:ascii="Times New Roman" w:hAnsi="Times New Roman" w:cs="Times New Roman"/>
          <w:lang w:val="de-DE"/>
        </w:rPr>
        <w:t>mail:</w:t>
      </w:r>
      <w:r w:rsidR="00377FDD" w:rsidRPr="003E7F91">
        <w:rPr>
          <w:rFonts w:ascii="Times New Roman" w:hAnsi="Times New Roman" w:cs="Times New Roman"/>
          <w:lang w:val="de-DE"/>
        </w:rPr>
        <w:t xml:space="preserve"> </w:t>
      </w:r>
      <w:hyperlink r:id="rId10" w:history="1">
        <w:r w:rsidR="00946F85" w:rsidRPr="003E7F91">
          <w:rPr>
            <w:rStyle w:val="Hyperlink"/>
            <w:rFonts w:ascii="Times New Roman" w:hAnsi="Times New Roman" w:cs="Times New Roman"/>
            <w:u w:val="none"/>
            <w:lang w:val="de-DE"/>
          </w:rPr>
          <w:t>abeqo@upt.al</w:t>
        </w:r>
      </w:hyperlink>
      <w:r w:rsidR="00946F85" w:rsidRPr="003E7F91">
        <w:rPr>
          <w:rStyle w:val="Hyperlink"/>
          <w:rFonts w:ascii="Times New Roman" w:hAnsi="Times New Roman" w:cs="Times New Roman"/>
          <w:u w:val="none"/>
          <w:lang w:val="de-DE"/>
        </w:rPr>
        <w:t xml:space="preserve"> </w:t>
      </w:r>
      <w:r w:rsidR="00946F85" w:rsidRPr="003E7F91">
        <w:rPr>
          <w:rStyle w:val="Hyperlink"/>
          <w:rFonts w:ascii="Times New Roman" w:hAnsi="Times New Roman" w:cs="Times New Roman"/>
          <w:color w:val="auto"/>
          <w:u w:val="none"/>
          <w:lang w:val="de-DE"/>
        </w:rPr>
        <w:t>,</w:t>
      </w:r>
      <w:r w:rsidR="00946F85" w:rsidRPr="003E7F91">
        <w:rPr>
          <w:rStyle w:val="Hyperlink"/>
          <w:rFonts w:ascii="Times New Roman" w:hAnsi="Times New Roman" w:cs="Times New Roman"/>
          <w:u w:val="none"/>
          <w:lang w:val="de-DE"/>
        </w:rPr>
        <w:t xml:space="preserve"> </w:t>
      </w:r>
      <w:hyperlink r:id="rId11" w:history="1">
        <w:r w:rsidR="00946F85" w:rsidRPr="003E7F91">
          <w:rPr>
            <w:rStyle w:val="Hyperlink"/>
            <w:rFonts w:ascii="Times New Roman" w:hAnsi="Times New Roman" w:cs="Times New Roman"/>
            <w:u w:val="none"/>
            <w:lang w:val="de-DE"/>
          </w:rPr>
          <w:t>rkodra@upt.al</w:t>
        </w:r>
      </w:hyperlink>
      <w:r w:rsidR="000968EC" w:rsidRPr="003E7F91">
        <w:rPr>
          <w:rStyle w:val="Hyperlink"/>
          <w:rFonts w:ascii="Times New Roman" w:hAnsi="Times New Roman" w:cs="Times New Roman"/>
          <w:lang w:val="de-DE"/>
        </w:rPr>
        <w:t xml:space="preserve"> </w:t>
      </w:r>
    </w:p>
    <w:p w14:paraId="79317572" w14:textId="77777777" w:rsidR="00393789" w:rsidRPr="003E7F9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41B41A8" w14:textId="77777777" w:rsidR="003E7F91" w:rsidRPr="00A66772" w:rsidRDefault="003E7F91" w:rsidP="00137790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  <w:lang w:val="de-DE"/>
        </w:rPr>
      </w:pPr>
    </w:p>
    <w:p w14:paraId="70604DDB" w14:textId="77777777" w:rsidR="003E7F91" w:rsidRPr="00A66772" w:rsidRDefault="003E7F91" w:rsidP="00137790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  <w:lang w:val="de-DE"/>
        </w:rPr>
      </w:pPr>
    </w:p>
    <w:p w14:paraId="41FFF0A6" w14:textId="6FFA70EB" w:rsidR="003E7F91" w:rsidRPr="00A66772" w:rsidRDefault="003E7F91" w:rsidP="003E7F9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</w:p>
    <w:sectPr w:rsidR="003E7F91" w:rsidRPr="00A66772" w:rsidSect="00026C0F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D68F" w14:textId="77777777" w:rsidR="007B1B87" w:rsidRDefault="007B1B87" w:rsidP="0070301F">
      <w:pPr>
        <w:spacing w:after="0" w:line="240" w:lineRule="auto"/>
      </w:pPr>
      <w:r>
        <w:separator/>
      </w:r>
    </w:p>
  </w:endnote>
  <w:endnote w:type="continuationSeparator" w:id="0">
    <w:p w14:paraId="2BA0FCDD" w14:textId="77777777" w:rsidR="007B1B87" w:rsidRDefault="007B1B87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EC73" w14:textId="77777777" w:rsidR="007B1B87" w:rsidRDefault="007B1B87" w:rsidP="0070301F">
      <w:pPr>
        <w:spacing w:after="0" w:line="240" w:lineRule="auto"/>
      </w:pPr>
      <w:r>
        <w:separator/>
      </w:r>
    </w:p>
  </w:footnote>
  <w:footnote w:type="continuationSeparator" w:id="0">
    <w:p w14:paraId="453D5E90" w14:textId="77777777" w:rsidR="007B1B87" w:rsidRDefault="007B1B87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2F0B"/>
    <w:multiLevelType w:val="multilevel"/>
    <w:tmpl w:val="F9B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E60B8A"/>
    <w:multiLevelType w:val="hybridMultilevel"/>
    <w:tmpl w:val="26780DBA"/>
    <w:lvl w:ilvl="0" w:tplc="61A6B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72F9A"/>
    <w:multiLevelType w:val="multilevel"/>
    <w:tmpl w:val="E6E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6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7"/>
  </w:num>
  <w:num w:numId="8" w16cid:durableId="194389464">
    <w:abstractNumId w:val="7"/>
  </w:num>
  <w:num w:numId="9" w16cid:durableId="1752896481">
    <w:abstractNumId w:val="3"/>
  </w:num>
  <w:num w:numId="10" w16cid:durableId="1273442025">
    <w:abstractNumId w:val="6"/>
  </w:num>
  <w:num w:numId="11" w16cid:durableId="1173494112">
    <w:abstractNumId w:val="12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3"/>
  </w:num>
  <w:num w:numId="18" w16cid:durableId="770974352">
    <w:abstractNumId w:val="15"/>
  </w:num>
  <w:num w:numId="19" w16cid:durableId="1217207890">
    <w:abstractNumId w:val="18"/>
  </w:num>
  <w:num w:numId="20" w16cid:durableId="1530483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4183"/>
    <w:rsid w:val="00017E20"/>
    <w:rsid w:val="00026C0F"/>
    <w:rsid w:val="0004114C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542BA"/>
    <w:rsid w:val="001D56C7"/>
    <w:rsid w:val="001E1301"/>
    <w:rsid w:val="001F2281"/>
    <w:rsid w:val="001F4B10"/>
    <w:rsid w:val="002017EF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E0647"/>
    <w:rsid w:val="003E7F91"/>
    <w:rsid w:val="003F3BAD"/>
    <w:rsid w:val="00401218"/>
    <w:rsid w:val="00415670"/>
    <w:rsid w:val="00421A65"/>
    <w:rsid w:val="00430A2D"/>
    <w:rsid w:val="00442793"/>
    <w:rsid w:val="0044313D"/>
    <w:rsid w:val="0044747A"/>
    <w:rsid w:val="004527DA"/>
    <w:rsid w:val="00473E4B"/>
    <w:rsid w:val="004763E4"/>
    <w:rsid w:val="00477758"/>
    <w:rsid w:val="004900FF"/>
    <w:rsid w:val="004B5A20"/>
    <w:rsid w:val="004F0271"/>
    <w:rsid w:val="005172E1"/>
    <w:rsid w:val="005364E6"/>
    <w:rsid w:val="005407FD"/>
    <w:rsid w:val="00551BD4"/>
    <w:rsid w:val="0056308E"/>
    <w:rsid w:val="00563FC9"/>
    <w:rsid w:val="00577E2F"/>
    <w:rsid w:val="00584290"/>
    <w:rsid w:val="00584DF9"/>
    <w:rsid w:val="00591D29"/>
    <w:rsid w:val="005928CE"/>
    <w:rsid w:val="005A1C10"/>
    <w:rsid w:val="005B3F8F"/>
    <w:rsid w:val="00614A62"/>
    <w:rsid w:val="006220AD"/>
    <w:rsid w:val="00644D07"/>
    <w:rsid w:val="00670C0F"/>
    <w:rsid w:val="00674BC4"/>
    <w:rsid w:val="00677455"/>
    <w:rsid w:val="0067766D"/>
    <w:rsid w:val="00693E9D"/>
    <w:rsid w:val="006C77A3"/>
    <w:rsid w:val="006D2CB2"/>
    <w:rsid w:val="006E01AD"/>
    <w:rsid w:val="006F6F9E"/>
    <w:rsid w:val="0070301F"/>
    <w:rsid w:val="007074BD"/>
    <w:rsid w:val="00715A30"/>
    <w:rsid w:val="00797EFF"/>
    <w:rsid w:val="007B1B87"/>
    <w:rsid w:val="007D012D"/>
    <w:rsid w:val="007D01D1"/>
    <w:rsid w:val="007D3CA7"/>
    <w:rsid w:val="007F0139"/>
    <w:rsid w:val="007F7CC8"/>
    <w:rsid w:val="00820D2E"/>
    <w:rsid w:val="00862315"/>
    <w:rsid w:val="00870366"/>
    <w:rsid w:val="008B1C6D"/>
    <w:rsid w:val="008E6281"/>
    <w:rsid w:val="0090713F"/>
    <w:rsid w:val="009306ED"/>
    <w:rsid w:val="00937B0B"/>
    <w:rsid w:val="00941A82"/>
    <w:rsid w:val="00946F85"/>
    <w:rsid w:val="0097132F"/>
    <w:rsid w:val="009A0179"/>
    <w:rsid w:val="009A6D44"/>
    <w:rsid w:val="009C7928"/>
    <w:rsid w:val="009E3F11"/>
    <w:rsid w:val="00A132FA"/>
    <w:rsid w:val="00A45D3E"/>
    <w:rsid w:val="00A66772"/>
    <w:rsid w:val="00A8353C"/>
    <w:rsid w:val="00A86D80"/>
    <w:rsid w:val="00A959DB"/>
    <w:rsid w:val="00AC08D8"/>
    <w:rsid w:val="00AC2076"/>
    <w:rsid w:val="00AF6053"/>
    <w:rsid w:val="00B23FE7"/>
    <w:rsid w:val="00B55663"/>
    <w:rsid w:val="00B57547"/>
    <w:rsid w:val="00B57569"/>
    <w:rsid w:val="00B612BA"/>
    <w:rsid w:val="00B6770B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376E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513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306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940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4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5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019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36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45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78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0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1036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72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00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19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8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8938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7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40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45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6993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7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8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3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177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60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61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8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4337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940">
                          <w:marLeft w:val="24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4093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67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5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16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054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3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00444">
                          <w:marLeft w:val="240"/>
                          <w:marRight w:val="24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5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32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4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20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64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0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74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5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7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969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79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502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4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86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575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67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3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8771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28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163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6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013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46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65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522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484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46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05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00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2709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07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37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43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259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660">
                          <w:marLeft w:val="24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53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46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4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2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9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0751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2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2291">
                          <w:marLeft w:val="240"/>
                          <w:marRight w:val="24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03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54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5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6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1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1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s.eskisehir.edu.tr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b.eskisehir.edu.tr/en/Icerik/Detay/accommod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9</cp:revision>
  <dcterms:created xsi:type="dcterms:W3CDTF">2024-08-14T12:54:00Z</dcterms:created>
  <dcterms:modified xsi:type="dcterms:W3CDTF">2024-10-01T11:50:00Z</dcterms:modified>
</cp:coreProperties>
</file>