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84D3155" w:rsidR="00393789" w:rsidRPr="00233321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Hapet </w:t>
      </w:r>
      <w:proofErr w:type="spellStart"/>
      <w:r w:rsidR="00014183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hirrja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obilitete</w:t>
      </w:r>
      <w:proofErr w:type="spellEnd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ursa)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tudent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437B130" w14:textId="7C43B793" w:rsidR="00393789" w:rsidRPr="00233321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kuad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Marr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211D11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veshjes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</w:t>
      </w:r>
      <w:r w:rsidR="00393789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F5965AB" w14:textId="77777777" w:rsidR="00D33A08" w:rsidRPr="00233321" w:rsidRDefault="006E01AD" w:rsidP="00D33A0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A08" w:rsidRPr="002333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Vilnius University of Applied Sciences</w:t>
      </w:r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33A08" w:rsidRPr="002333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Vilnius, </w:t>
      </w:r>
      <w:proofErr w:type="spellStart"/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Lituani</w:t>
      </w:r>
      <w:proofErr w:type="spellEnd"/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3124C0" w14:textId="2F0FA764" w:rsidR="002B3A80" w:rsidRPr="00233321" w:rsidRDefault="002B3A80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2A6DB0" w14:textId="7BF72649" w:rsidR="00AD6A72" w:rsidRPr="00233321" w:rsidRDefault="006E01AD" w:rsidP="001F7E98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 w:rsidRPr="0023332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A08" w:rsidRPr="00233321">
        <w:rPr>
          <w:rFonts w:ascii="Times New Roman" w:hAnsi="Times New Roman" w:cs="Times New Roman"/>
          <w:sz w:val="24"/>
          <w:szCs w:val="24"/>
          <w:shd w:val="clear" w:color="auto" w:fill="FFFFFF"/>
        </w:rPr>
        <w:t>Vilnius University of Applied Sciences - VIKO.</w:t>
      </w:r>
    </w:p>
    <w:p w14:paraId="4761EFF2" w14:textId="0CFA1CAA" w:rsidR="00F700B6" w:rsidRPr="00233321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DD344E" w14:textId="2AD0E9E0" w:rsidR="006E01AD" w:rsidRPr="00233321" w:rsidRDefault="002B3A80" w:rsidP="00D33A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 w:rsidRPr="002333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233321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23332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66164E17" w:rsidR="002B3A80" w:rsidRPr="00233321" w:rsidRDefault="00670C0F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0003BA" w:rsidRP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Fakulteti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Teknologjis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Tekstilit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Fakultetit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Inxhinieris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Mekanike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B5253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561CB" w14:textId="77777777" w:rsidR="00F700B6" w:rsidRPr="00233321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F5520" w14:textId="78F963E6" w:rsidR="006E01AD" w:rsidRPr="00233321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studentët</w:t>
      </w: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 </w:t>
      </w:r>
      <w:proofErr w:type="spellStart"/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muaj</w:t>
      </w:r>
      <w:proofErr w:type="spellEnd"/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97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003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0003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23332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2FDA2B" w14:textId="31F5DD48" w:rsidR="000003BA" w:rsidRDefault="006E01AD" w:rsidP="000003BA">
      <w:pPr>
        <w:spacing w:after="0" w:line="240" w:lineRule="auto"/>
        <w:jc w:val="both"/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Studentë</w:t>
      </w:r>
      <w:r w:rsidR="001F3234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interesuar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shohin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lëndët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ofrohen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BD0D14" w:rsidRPr="00233321">
        <w:rPr>
          <w:rFonts w:ascii="Times New Roman" w:eastAsia="Times New Roman" w:hAnsi="Times New Roman" w:cs="Times New Roman"/>
          <w:iCs/>
          <w:sz w:val="24"/>
          <w:szCs w:val="24"/>
        </w:rPr>
        <w:t>ga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33A08" w:rsidRPr="00233321">
        <w:rPr>
          <w:rFonts w:ascii="Times New Roman" w:eastAsia="Times New Roman" w:hAnsi="Times New Roman" w:cs="Times New Roman"/>
          <w:iCs/>
          <w:sz w:val="24"/>
          <w:szCs w:val="24"/>
        </w:rPr>
        <w:t>VIKO</w:t>
      </w:r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sipas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fakulteteve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përkatëse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në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linkun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0003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7" w:history="1">
        <w:r w:rsidR="000003BA">
          <w:rPr>
            <w:rStyle w:val="Hyperlink"/>
          </w:rPr>
          <w:t>Courses for incoming students – VIKO EN</w:t>
        </w:r>
      </w:hyperlink>
    </w:p>
    <w:p w14:paraId="74FCF0B2" w14:textId="77777777" w:rsidR="000003BA" w:rsidRDefault="000003BA" w:rsidP="000003BA">
      <w:pPr>
        <w:spacing w:after="0" w:line="240" w:lineRule="auto"/>
        <w:jc w:val="both"/>
      </w:pPr>
    </w:p>
    <w:p w14:paraId="2254AFAF" w14:textId="7D98FE90" w:rsidR="00862315" w:rsidRPr="00233321" w:rsidRDefault="000003BA" w:rsidP="0000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3BA">
        <w:rPr>
          <w:rFonts w:ascii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00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3BA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862315" w:rsidRPr="000003BA">
        <w:rPr>
          <w:rFonts w:ascii="Times New Roman" w:eastAsia="Times New Roman" w:hAnsi="Times New Roman" w:cs="Times New Roman"/>
          <w:b/>
          <w:bCs/>
          <w:sz w:val="24"/>
          <w:szCs w:val="24"/>
        </w:rPr>
        <w:t>otal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7EF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2315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80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5A20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 w:rsidRPr="00233321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Pr="00233321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73E7DB25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85664E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72430620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Motivimi (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 w:rsidRPr="00233321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 w:rsidRPr="002333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23332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7ACAA5AD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F7E98">
        <w:rPr>
          <w:rFonts w:ascii="Times New Roman" w:eastAsia="Times New Roman" w:hAnsi="Times New Roman" w:cs="Times New Roman"/>
        </w:rPr>
        <w:t>*</w:t>
      </w:r>
      <w:proofErr w:type="spellStart"/>
      <w:r w:rsidR="00393789" w:rsidRPr="001F7E98">
        <w:rPr>
          <w:rFonts w:ascii="Times New Roman" w:eastAsia="Times New Roman" w:hAnsi="Times New Roman" w:cs="Times New Roman"/>
          <w:i/>
        </w:rPr>
        <w:t>O</w:t>
      </w:r>
      <w:r w:rsidR="00377FDD" w:rsidRPr="001F7E98">
        <w:rPr>
          <w:rFonts w:ascii="Times New Roman" w:eastAsia="Times New Roman" w:hAnsi="Times New Roman" w:cs="Times New Roman"/>
          <w:i/>
        </w:rPr>
        <w:t>f</w:t>
      </w:r>
      <w:r w:rsidRPr="001F7E98">
        <w:rPr>
          <w:rFonts w:ascii="Times New Roman" w:eastAsia="Times New Roman" w:hAnsi="Times New Roman" w:cs="Times New Roman"/>
          <w:i/>
        </w:rPr>
        <w:t>ro</w:t>
      </w:r>
      <w:r w:rsidR="00377FDD" w:rsidRPr="001F7E98">
        <w:rPr>
          <w:rFonts w:ascii="Times New Roman" w:eastAsia="Times New Roman" w:hAnsi="Times New Roman" w:cs="Times New Roman"/>
          <w:i/>
        </w:rPr>
        <w:t>he</w:t>
      </w:r>
      <w:r w:rsidRPr="001F7E98">
        <w:rPr>
          <w:rFonts w:ascii="Times New Roman" w:eastAsia="Times New Roman" w:hAnsi="Times New Roman" w:cs="Times New Roman"/>
          <w:i/>
        </w:rPr>
        <w:t>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ku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r w:rsidRPr="001F7E98">
        <w:rPr>
          <w:rFonts w:ascii="Times New Roman" w:eastAsia="Times New Roman" w:hAnsi="Times New Roman" w:cs="Times New Roman"/>
          <w:b/>
          <w:bCs/>
          <w:i/>
        </w:rPr>
        <w:t>B</w:t>
      </w:r>
      <w:r w:rsidR="006220AD" w:rsidRPr="001F7E98">
        <w:rPr>
          <w:rFonts w:ascii="Times New Roman" w:eastAsia="Times New Roman" w:hAnsi="Times New Roman" w:cs="Times New Roman"/>
          <w:b/>
          <w:bCs/>
          <w:i/>
        </w:rPr>
        <w:t>2</w:t>
      </w:r>
      <w:r w:rsidRPr="001F7E98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1F7E98">
        <w:rPr>
          <w:rFonts w:ascii="Times New Roman" w:eastAsia="Times New Roman" w:hAnsi="Times New Roman" w:cs="Times New Roman"/>
          <w:i/>
        </w:rPr>
        <w:t>S</w:t>
      </w:r>
      <w:r w:rsidRPr="001F7E98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gjuhë</w:t>
      </w:r>
      <w:r w:rsidR="006C77A3" w:rsidRPr="001F7E98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1F7E98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1F7E98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ç</w:t>
      </w:r>
      <w:r w:rsidRPr="001F7E98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së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huaj</w:t>
      </w:r>
      <w:proofErr w:type="spellEnd"/>
      <w:r w:rsidRPr="001F7E98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1F7E98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1F7E98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2C8B7313" w:rsidR="00CC18D5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65EFD" w:rsidRPr="001F7E98">
        <w:rPr>
          <w:rFonts w:ascii="Times New Roman" w:eastAsia="Times New Roman" w:hAnsi="Times New Roman" w:cs="Times New Roman"/>
          <w:i/>
          <w:iCs/>
          <w:color w:val="000000"/>
        </w:rPr>
        <w:t>VIKO</w:t>
      </w:r>
      <w:r w:rsidR="006220AD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p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1F7E98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1F7E98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/Rektori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23332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43CA42C" w14:textId="77777777" w:rsidR="00017E20" w:rsidRPr="00233321" w:rsidRDefault="00017E20" w:rsidP="00017E2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shkarkuar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e “Learning Agreement”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klikoni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72EADA" w14:textId="77777777" w:rsidR="00017E20" w:rsidRPr="001F7E98" w:rsidRDefault="00017E20" w:rsidP="00017E20">
      <w:pPr>
        <w:pStyle w:val="NoSpacing"/>
        <w:rPr>
          <w:rFonts w:ascii="Times New Roman" w:hAnsi="Times New Roman" w:cs="Times New Roman"/>
        </w:rPr>
      </w:pPr>
      <w:hyperlink r:id="rId8" w:history="1">
        <w:proofErr w:type="spellStart"/>
        <w:r w:rsidRPr="001F7E98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1F7E98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1F7E98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1F7E98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1F7E98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1F7E98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1F7E98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1F7E98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Pr="001F7E98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1F7E98">
        <w:rPr>
          <w:rFonts w:ascii="Times New Roman" w:hAnsi="Times New Roman" w:cs="Times New Roman"/>
        </w:rPr>
        <w:t xml:space="preserve"> , </w:t>
      </w:r>
      <w:proofErr w:type="spellStart"/>
      <w:r w:rsidRPr="001F7E98">
        <w:rPr>
          <w:rFonts w:ascii="Times New Roman" w:hAnsi="Times New Roman" w:cs="Times New Roman"/>
        </w:rPr>
        <w:t>aneks</w:t>
      </w:r>
      <w:proofErr w:type="spellEnd"/>
      <w:r w:rsidRPr="001F7E98">
        <w:rPr>
          <w:rFonts w:ascii="Times New Roman" w:hAnsi="Times New Roman" w:cs="Times New Roman"/>
        </w:rPr>
        <w:t xml:space="preserve"> 2.</w:t>
      </w:r>
    </w:p>
    <w:p w14:paraId="4CEBC345" w14:textId="2019AD74" w:rsidR="000C3003" w:rsidRPr="0023332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132E636" w14:textId="3753B614" w:rsidR="006454E2" w:rsidRDefault="00E870EA" w:rsidP="00137790">
      <w:pPr>
        <w:spacing w:after="0" w:line="240" w:lineRule="auto"/>
        <w:jc w:val="both"/>
        <w:rPr>
          <w:rStyle w:val="Hyperlink"/>
        </w:rPr>
      </w:pP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t’u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njohur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lëndët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ofrohen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D0D14" w:rsidRPr="00233321">
        <w:rPr>
          <w:rFonts w:ascii="Times New Roman" w:eastAsia="Times New Roman" w:hAnsi="Times New Roman" w:cs="Times New Roman"/>
          <w:iCs/>
          <w:sz w:val="24"/>
          <w:szCs w:val="24"/>
        </w:rPr>
        <w:t>RTU</w:t>
      </w:r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sipas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niveleve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dhe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fushave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="005B3F8F" w:rsidRPr="0023332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studimit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klikoni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3F8F" w:rsidRPr="00233321">
        <w:rPr>
          <w:rFonts w:ascii="Times New Roman" w:eastAsia="Times New Roman" w:hAnsi="Times New Roman" w:cs="Times New Roman"/>
          <w:iCs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link</w:t>
      </w:r>
      <w:r w:rsidR="005B3F8F" w:rsidRPr="00233321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AD6A72" w:rsidRPr="00233321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="008031B8" w:rsidRPr="00233321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0F445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="000F4452">
          <w:rPr>
            <w:rStyle w:val="Hyperlink"/>
          </w:rPr>
          <w:t>Courses for incoming students – VIKO EN</w:t>
        </w:r>
      </w:hyperlink>
      <w:r w:rsidR="006454E2">
        <w:rPr>
          <w:rStyle w:val="Hyperlink"/>
        </w:rPr>
        <w:t xml:space="preserve"> </w:t>
      </w:r>
    </w:p>
    <w:p w14:paraId="1066B31D" w14:textId="7D3263FD" w:rsidR="000F4452" w:rsidRDefault="006454E2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54E2">
        <w:rPr>
          <w:color w:val="0000FF"/>
          <w:u w:val="single"/>
        </w:rPr>
        <w:t>website </w:t>
      </w:r>
      <w:hyperlink r:id="rId10" w:tgtFrame="_blank" w:history="1">
        <w:r w:rsidRPr="006454E2">
          <w:rPr>
            <w:rStyle w:val="Hyperlink"/>
          </w:rPr>
          <w:t>https://en.viko.lt/incoming-students/ </w:t>
        </w:r>
      </w:hyperlink>
      <w:r w:rsidRPr="006454E2">
        <w:rPr>
          <w:color w:val="0000FF"/>
          <w:u w:val="single"/>
        </w:rPr>
        <w:t>an</w:t>
      </w:r>
    </w:p>
    <w:p w14:paraId="667DD4E5" w14:textId="697A5709" w:rsidR="00AD6A72" w:rsidRPr="00233321" w:rsidRDefault="00AD6A72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42894857" w:rsidR="006E01AD" w:rsidRPr="0023332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978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25 </w:t>
      </w:r>
      <w:proofErr w:type="spellStart"/>
      <w:r w:rsidR="00A978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tetor</w:t>
      </w:r>
      <w:proofErr w:type="spellEnd"/>
      <w:r w:rsidR="000F44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F44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233321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5FFB5FE2" w:rsidR="00393789" w:rsidRPr="0023332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23332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studentët</w:t>
      </w:r>
      <w:proofErr w:type="spellEnd"/>
      <w:r w:rsidR="0060762A" w:rsidRPr="002333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kryhet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9C04D7" w14:textId="77777777" w:rsidR="0060762A" w:rsidRPr="00233321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6167F7D8" w:rsidR="006E01AD" w:rsidRPr="00233321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 w:rsidRPr="00233321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 w:rsidRPr="0023332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233321"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1" w:history="1">
        <w:r w:rsidR="00946F85" w:rsidRPr="00233321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233321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2333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233321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2" w:history="1">
        <w:r w:rsidR="00946F85" w:rsidRPr="00233321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 w:rsidRPr="00233321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Pr="0023332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23332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233321" w:rsidSect="006429FC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B2B5" w14:textId="77777777" w:rsidR="00671DAC" w:rsidRDefault="00671DAC" w:rsidP="0070301F">
      <w:pPr>
        <w:spacing w:after="0" w:line="240" w:lineRule="auto"/>
      </w:pPr>
      <w:r>
        <w:separator/>
      </w:r>
    </w:p>
  </w:endnote>
  <w:endnote w:type="continuationSeparator" w:id="0">
    <w:p w14:paraId="2379CECD" w14:textId="77777777" w:rsidR="00671DAC" w:rsidRDefault="00671DA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6CD1" w14:textId="77777777" w:rsidR="00671DAC" w:rsidRDefault="00671DAC" w:rsidP="0070301F">
      <w:pPr>
        <w:spacing w:after="0" w:line="240" w:lineRule="auto"/>
      </w:pPr>
      <w:r>
        <w:separator/>
      </w:r>
    </w:p>
  </w:footnote>
  <w:footnote w:type="continuationSeparator" w:id="0">
    <w:p w14:paraId="2809D2E1" w14:textId="77777777" w:rsidR="00671DAC" w:rsidRDefault="00671DA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51988192">
    <w:abstractNumId w:val="18"/>
  </w:num>
  <w:num w:numId="19" w16cid:durableId="9002104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03BA"/>
    <w:rsid w:val="000061F1"/>
    <w:rsid w:val="00014183"/>
    <w:rsid w:val="00017E20"/>
    <w:rsid w:val="00043314"/>
    <w:rsid w:val="000968EC"/>
    <w:rsid w:val="000C3003"/>
    <w:rsid w:val="000C3CEA"/>
    <w:rsid w:val="000C492C"/>
    <w:rsid w:val="000C68C0"/>
    <w:rsid w:val="000E416E"/>
    <w:rsid w:val="000F263F"/>
    <w:rsid w:val="000F4452"/>
    <w:rsid w:val="00102E61"/>
    <w:rsid w:val="00110146"/>
    <w:rsid w:val="0011750D"/>
    <w:rsid w:val="00137790"/>
    <w:rsid w:val="001D56C7"/>
    <w:rsid w:val="001E1301"/>
    <w:rsid w:val="001F2281"/>
    <w:rsid w:val="001F3234"/>
    <w:rsid w:val="001F4B10"/>
    <w:rsid w:val="001F7E98"/>
    <w:rsid w:val="00203A57"/>
    <w:rsid w:val="00207F3A"/>
    <w:rsid w:val="00211D11"/>
    <w:rsid w:val="00233321"/>
    <w:rsid w:val="00233AF3"/>
    <w:rsid w:val="002533E9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C67F5"/>
    <w:rsid w:val="0060762A"/>
    <w:rsid w:val="00614A62"/>
    <w:rsid w:val="006220AD"/>
    <w:rsid w:val="006429FC"/>
    <w:rsid w:val="00644D07"/>
    <w:rsid w:val="006454E2"/>
    <w:rsid w:val="00655532"/>
    <w:rsid w:val="00665EFD"/>
    <w:rsid w:val="00670C0F"/>
    <w:rsid w:val="00671DAC"/>
    <w:rsid w:val="00674BC4"/>
    <w:rsid w:val="00677455"/>
    <w:rsid w:val="00690492"/>
    <w:rsid w:val="00693E9D"/>
    <w:rsid w:val="00697A50"/>
    <w:rsid w:val="006C77A3"/>
    <w:rsid w:val="006D2CB2"/>
    <w:rsid w:val="006E01AD"/>
    <w:rsid w:val="0070301F"/>
    <w:rsid w:val="007074BD"/>
    <w:rsid w:val="00710E6E"/>
    <w:rsid w:val="00787F5E"/>
    <w:rsid w:val="00797EFF"/>
    <w:rsid w:val="007D012D"/>
    <w:rsid w:val="007D3CA7"/>
    <w:rsid w:val="007F0139"/>
    <w:rsid w:val="007F7CC8"/>
    <w:rsid w:val="008031B8"/>
    <w:rsid w:val="00820D2E"/>
    <w:rsid w:val="00852216"/>
    <w:rsid w:val="00862315"/>
    <w:rsid w:val="008A40FB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97800"/>
    <w:rsid w:val="00AC08D8"/>
    <w:rsid w:val="00AD6A72"/>
    <w:rsid w:val="00B13D0C"/>
    <w:rsid w:val="00B3466E"/>
    <w:rsid w:val="00B55663"/>
    <w:rsid w:val="00B57547"/>
    <w:rsid w:val="00B6705C"/>
    <w:rsid w:val="00BC4E3C"/>
    <w:rsid w:val="00BD0D14"/>
    <w:rsid w:val="00BE6A10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33A08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2960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71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viko.lt/international-relations/courses-for-exchange-students/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viko.lt/incoming-stud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viko.lt/international-relations/courses-for-exchange-studen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41</cp:revision>
  <dcterms:created xsi:type="dcterms:W3CDTF">2020-11-10T11:18:00Z</dcterms:created>
  <dcterms:modified xsi:type="dcterms:W3CDTF">2024-10-17T12:09:00Z</dcterms:modified>
</cp:coreProperties>
</file>