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1CE09143" w:rsidR="00393789" w:rsidRPr="004910C0" w:rsidRDefault="00230459" w:rsidP="00236C0B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2445E">
        <w:rPr>
          <w:rFonts w:ascii="Times New Roman" w:eastAsia="Times New Roman" w:hAnsi="Times New Roman" w:cs="Times New Roman"/>
          <w:b/>
          <w:bCs/>
        </w:rPr>
        <w:t>Shtyhet</w:t>
      </w:r>
      <w:proofErr w:type="spellEnd"/>
      <w:r w:rsidR="0062445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14183" w:rsidRPr="004910C0">
        <w:rPr>
          <w:rFonts w:ascii="Times New Roman" w:eastAsia="Times New Roman" w:hAnsi="Times New Roman" w:cs="Times New Roman"/>
          <w:b/>
          <w:bCs/>
        </w:rPr>
        <w:t>t</w:t>
      </w:r>
      <w:r w:rsidR="006E01AD" w:rsidRPr="004910C0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4910C0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  <w:b/>
          <w:bCs/>
        </w:rPr>
        <w:t>m</w:t>
      </w:r>
      <w:r w:rsidR="0070301F" w:rsidRPr="004910C0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4910C0">
        <w:rPr>
          <w:rFonts w:ascii="Times New Roman" w:eastAsia="Times New Roman" w:hAnsi="Times New Roman" w:cs="Times New Roman"/>
          <w:b/>
          <w:bCs/>
        </w:rPr>
        <w:t xml:space="preserve"> (</w:t>
      </w:r>
      <w:r w:rsidR="00393789" w:rsidRPr="004910C0">
        <w:rPr>
          <w:rFonts w:ascii="Times New Roman" w:eastAsia="Times New Roman" w:hAnsi="Times New Roman" w:cs="Times New Roman"/>
          <w:b/>
          <w:bCs/>
        </w:rPr>
        <w:t>b</w:t>
      </w:r>
      <w:r w:rsidR="0070301F" w:rsidRPr="004910C0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="00393789" w:rsidRPr="004910C0">
        <w:rPr>
          <w:rFonts w:ascii="Times New Roman" w:eastAsia="Times New Roman" w:hAnsi="Times New Roman" w:cs="Times New Roman"/>
          <w:b/>
          <w:bCs/>
        </w:rPr>
        <w:t>s</w:t>
      </w:r>
      <w:r w:rsidR="0070301F" w:rsidRPr="004910C0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r w:rsidR="0070301F" w:rsidRPr="004910C0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F20109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4910C0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4910C0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4910C0">
        <w:rPr>
          <w:rFonts w:ascii="Times New Roman" w:eastAsia="Times New Roman" w:hAnsi="Times New Roman" w:cs="Times New Roman"/>
          <w:b/>
          <w:bCs/>
        </w:rPr>
        <w:t>s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393789" w:rsidRPr="004910C0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4910C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n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kuad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r w:rsidRPr="004910C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t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Marr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r w:rsidR="00211D11" w:rsidRPr="004910C0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KA1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t</w:t>
      </w:r>
      <w:r w:rsidR="00C54E5A" w:rsidRPr="004910C0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4910C0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4910C0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08D0CC91" w:rsidR="002B3A80" w:rsidRPr="004910C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r w:rsidR="00F85920" w:rsidRPr="004910C0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Saxion University of Applied Sciences</w:t>
      </w:r>
      <w:r w:rsidR="00F85920" w:rsidRPr="004910C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F85920" w:rsidRPr="004910C0">
        <w:rPr>
          <w:rFonts w:ascii="Times New Roman" w:eastAsia="Times New Roman" w:hAnsi="Times New Roman" w:cs="Times New Roman"/>
          <w:b/>
          <w:bCs/>
        </w:rPr>
        <w:t>Holandë</w:t>
      </w:r>
      <w:proofErr w:type="spellEnd"/>
    </w:p>
    <w:p w14:paraId="1C6181B0" w14:textId="3418E313" w:rsidR="00F85920" w:rsidRPr="004910C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4910C0">
        <w:rPr>
          <w:rFonts w:ascii="Times New Roman" w:eastAsia="Times New Roman" w:hAnsi="Times New Roman" w:cs="Times New Roman"/>
        </w:rPr>
        <w:t>Në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kuadër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programit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Erasmus+</w:t>
      </w:r>
      <w:r w:rsidR="0070301F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910C0">
        <w:rPr>
          <w:rFonts w:ascii="Times New Roman" w:eastAsia="Times New Roman" w:hAnsi="Times New Roman" w:cs="Times New Roman"/>
        </w:rPr>
        <w:t>dhe</w:t>
      </w:r>
      <w:proofErr w:type="spellEnd"/>
      <w:r w:rsidR="0070301F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910C0">
        <w:rPr>
          <w:rFonts w:ascii="Times New Roman" w:eastAsia="Times New Roman" w:hAnsi="Times New Roman" w:cs="Times New Roman"/>
        </w:rPr>
        <w:t>marr</w:t>
      </w:r>
      <w:r w:rsidR="00C54E5A" w:rsidRPr="004910C0">
        <w:rPr>
          <w:rFonts w:ascii="Times New Roman" w:eastAsia="Times New Roman" w:hAnsi="Times New Roman" w:cs="Times New Roman"/>
        </w:rPr>
        <w:t>ë</w:t>
      </w:r>
      <w:r w:rsidR="00BC4E3C" w:rsidRPr="004910C0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4910C0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4910C0">
        <w:rPr>
          <w:rFonts w:ascii="Times New Roman" w:eastAsia="Times New Roman" w:hAnsi="Times New Roman" w:cs="Times New Roman"/>
        </w:rPr>
        <w:t>bil</w:t>
      </w:r>
      <w:r w:rsidR="000C3CEA" w:rsidRPr="004910C0">
        <w:rPr>
          <w:rFonts w:ascii="Times New Roman" w:eastAsia="Times New Roman" w:hAnsi="Times New Roman" w:cs="Times New Roman"/>
        </w:rPr>
        <w:t>ate</w:t>
      </w:r>
      <w:r w:rsidR="00BC4E3C" w:rsidRPr="004910C0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4910C0">
        <w:rPr>
          <w:rFonts w:ascii="Times New Roman" w:eastAsia="Times New Roman" w:hAnsi="Times New Roman" w:cs="Times New Roman"/>
        </w:rPr>
        <w:t>,</w:t>
      </w:r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është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445E">
        <w:rPr>
          <w:rFonts w:ascii="Times New Roman" w:eastAsia="Times New Roman" w:hAnsi="Times New Roman" w:cs="Times New Roman"/>
        </w:rPr>
        <w:t>shtyrë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thirrja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për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aplikime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për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4910C0">
        <w:rPr>
          <w:rFonts w:ascii="Times New Roman" w:eastAsia="Times New Roman" w:hAnsi="Times New Roman" w:cs="Times New Roman"/>
        </w:rPr>
        <w:t>për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studentë</w:t>
      </w:r>
      <w:r w:rsidR="00211D11" w:rsidRPr="004910C0">
        <w:rPr>
          <w:rFonts w:ascii="Times New Roman" w:eastAsia="Times New Roman" w:hAnsi="Times New Roman" w:cs="Times New Roman"/>
        </w:rPr>
        <w:t>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r w:rsidR="000C3CEA" w:rsidRPr="004910C0">
        <w:rPr>
          <w:rFonts w:ascii="Times New Roman" w:eastAsia="Times New Roman" w:hAnsi="Times New Roman" w:cs="Times New Roman"/>
        </w:rPr>
        <w:t>e</w:t>
      </w:r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Universitetit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4910C0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4910C0">
        <w:rPr>
          <w:rFonts w:ascii="Times New Roman" w:eastAsia="Times New Roman" w:hAnsi="Times New Roman" w:cs="Times New Roman"/>
        </w:rPr>
        <w:t>,</w:t>
      </w:r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r w:rsidR="00F85920" w:rsidRPr="004910C0">
        <w:rPr>
          <w:rFonts w:ascii="Times New Roman" w:hAnsi="Times New Roman" w:cs="Times New Roman"/>
          <w:color w:val="201F1E"/>
          <w:bdr w:val="none" w:sz="0" w:space="0" w:color="auto" w:frame="1"/>
          <w:lang w:val="en-GB"/>
        </w:rPr>
        <w:t>Saxion University of Applied Sciences.</w:t>
      </w:r>
      <w:r w:rsidR="00F85920" w:rsidRPr="004910C0">
        <w:rPr>
          <w:rFonts w:ascii="Times New Roman" w:eastAsia="Times New Roman" w:hAnsi="Times New Roman" w:cs="Times New Roman"/>
        </w:rPr>
        <w:t xml:space="preserve"> </w:t>
      </w:r>
    </w:p>
    <w:p w14:paraId="133EFF84" w14:textId="5E02FCBB" w:rsidR="002B3A80" w:rsidRPr="00300B5A" w:rsidRDefault="006E01AD" w:rsidP="00300B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  <w:r w:rsidR="00300B5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300B5A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për</w:t>
      </w:r>
      <w:proofErr w:type="spellEnd"/>
      <w:r w:rsidR="002B3A80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00B5A">
        <w:rPr>
          <w:rFonts w:ascii="Times New Roman" w:eastAsia="Times New Roman" w:hAnsi="Times New Roman" w:cs="Times New Roman"/>
        </w:rPr>
        <w:t>.</w:t>
      </w:r>
    </w:p>
    <w:p w14:paraId="4E6AD9ED" w14:textId="41A9FEAD" w:rsidR="002B3A80" w:rsidRPr="00300B5A" w:rsidRDefault="006E01AD" w:rsidP="00300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300B5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300B5A">
        <w:rPr>
          <w:rFonts w:ascii="Times New Roman" w:eastAsia="Times New Roman" w:hAnsi="Times New Roman" w:cs="Times New Roman"/>
          <w:color w:val="000000"/>
        </w:rPr>
        <w:t>S</w:t>
      </w:r>
      <w:r w:rsidR="002B3A80" w:rsidRPr="00300B5A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300B5A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FE7CA9" w:rsidRPr="00300B5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62445E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6244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2445E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6244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2445E">
        <w:rPr>
          <w:rFonts w:ascii="Times New Roman" w:eastAsia="Times New Roman" w:hAnsi="Times New Roman" w:cs="Times New Roman"/>
          <w:color w:val="000000"/>
        </w:rPr>
        <w:t>Arkitekturës</w:t>
      </w:r>
      <w:proofErr w:type="spellEnd"/>
      <w:r w:rsidR="006244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2445E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6244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2445E">
        <w:rPr>
          <w:rFonts w:ascii="Times New Roman" w:eastAsia="Times New Roman" w:hAnsi="Times New Roman" w:cs="Times New Roman"/>
          <w:color w:val="000000"/>
        </w:rPr>
        <w:t>Urbanistikës</w:t>
      </w:r>
      <w:proofErr w:type="spellEnd"/>
      <w:r w:rsidR="006244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2445E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62445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7CA9" w:rsidRPr="00300B5A">
        <w:rPr>
          <w:rFonts w:ascii="Times New Roman" w:eastAsia="Times New Roman" w:hAnsi="Times New Roman" w:cs="Times New Roman"/>
        </w:rPr>
        <w:t>Fakulteti</w:t>
      </w:r>
      <w:proofErr w:type="spellEnd"/>
      <w:r w:rsidR="00FE7CA9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7CA9" w:rsidRPr="00300B5A">
        <w:rPr>
          <w:rFonts w:ascii="Times New Roman" w:eastAsia="Times New Roman" w:hAnsi="Times New Roman" w:cs="Times New Roman"/>
        </w:rPr>
        <w:t>i</w:t>
      </w:r>
      <w:proofErr w:type="spellEnd"/>
      <w:r w:rsidR="00FE7CA9" w:rsidRPr="00300B5A">
        <w:rPr>
          <w:rFonts w:ascii="Times New Roman" w:eastAsia="Times New Roman" w:hAnsi="Times New Roman" w:cs="Times New Roman"/>
        </w:rPr>
        <w:t xml:space="preserve"> Teknologjis</w:t>
      </w:r>
      <w:r w:rsidR="00FE7CA9" w:rsidRPr="00300B5A">
        <w:rPr>
          <w:rFonts w:ascii="Times New Roman" w:eastAsia="Times New Roman" w:hAnsi="Times New Roman" w:cs="Times New Roman"/>
          <w:color w:val="000000"/>
        </w:rPr>
        <w:t>ë</w:t>
      </w:r>
      <w:r w:rsidR="00FE7CA9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7CA9" w:rsidRPr="00300B5A">
        <w:rPr>
          <w:rFonts w:ascii="Times New Roman" w:eastAsia="Times New Roman" w:hAnsi="Times New Roman" w:cs="Times New Roman"/>
        </w:rPr>
        <w:t>s</w:t>
      </w:r>
      <w:r w:rsidR="00FE7CA9" w:rsidRPr="00300B5A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7CA9" w:rsidRPr="00300B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7CA9" w:rsidRPr="00300B5A">
        <w:rPr>
          <w:rFonts w:ascii="Times New Roman" w:eastAsia="Times New Roman" w:hAnsi="Times New Roman" w:cs="Times New Roman"/>
        </w:rPr>
        <w:t>Informacionit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t</w:t>
      </w:r>
      <w:r w:rsidR="00EF1B73" w:rsidRPr="00300B5A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300B5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00B5A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2B3A80" w:rsidRPr="00300B5A">
        <w:rPr>
          <w:rFonts w:ascii="Times New Roman" w:eastAsia="Times New Roman" w:hAnsi="Times New Roman" w:cs="Times New Roman"/>
          <w:color w:val="000000"/>
        </w:rPr>
        <w:t>.</w:t>
      </w:r>
    </w:p>
    <w:p w14:paraId="062561CB" w14:textId="77777777" w:rsidR="00F700B6" w:rsidRPr="004910C0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45F5520" w14:textId="10F11D44" w:rsidR="006E01AD" w:rsidRPr="004910C0" w:rsidRDefault="006E01AD" w:rsidP="00491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  <w:r w:rsidR="004910C0"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EF1B73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EF1B73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00B5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–</w:t>
      </w:r>
      <w:r w:rsidR="007D3CA7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EF1B73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="00300B5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="00F700B6" w:rsidRPr="004910C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193EC4D0" w14:textId="77777777" w:rsidR="00F700B6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45674F54" w14:textId="1245DDD8" w:rsidR="00F85920" w:rsidRPr="001277CF" w:rsidRDefault="006E01AD" w:rsidP="0062445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  <w:r w:rsidR="00670C0F" w:rsidRPr="004910C0">
        <w:rPr>
          <w:rFonts w:ascii="Times New Roman" w:eastAsia="Times New Roman" w:hAnsi="Times New Roman" w:cs="Times New Roman"/>
        </w:rPr>
        <w:t xml:space="preserve"> </w:t>
      </w:r>
      <w:r w:rsidR="00F85920" w:rsidRPr="004910C0">
        <w:rPr>
          <w:rFonts w:ascii="Times New Roman" w:eastAsia="Times New Roman" w:hAnsi="Times New Roman" w:cs="Times New Roman"/>
        </w:rPr>
        <w:tab/>
      </w:r>
      <w:proofErr w:type="spellStart"/>
      <w:r w:rsidR="00F85920" w:rsidRPr="001277CF">
        <w:rPr>
          <w:rFonts w:ascii="Times New Roman" w:eastAsia="Times New Roman" w:hAnsi="Times New Roman" w:cs="Times New Roman"/>
          <w:b/>
          <w:bCs/>
        </w:rPr>
        <w:t>Fakulteti</w:t>
      </w:r>
      <w:proofErr w:type="spellEnd"/>
      <w:r w:rsidR="00F85920" w:rsidRPr="001277C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85920" w:rsidRPr="001277CF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F85920" w:rsidRPr="001277CF">
        <w:rPr>
          <w:rFonts w:ascii="Times New Roman" w:eastAsia="Times New Roman" w:hAnsi="Times New Roman" w:cs="Times New Roman"/>
          <w:b/>
          <w:bCs/>
        </w:rPr>
        <w:t xml:space="preserve"> Teknologjis</w:t>
      </w:r>
      <w:r w:rsidR="00F85920" w:rsidRPr="001277CF">
        <w:rPr>
          <w:rFonts w:ascii="Times New Roman" w:eastAsia="Times New Roman" w:hAnsi="Times New Roman" w:cs="Times New Roman"/>
          <w:b/>
          <w:bCs/>
          <w:color w:val="000000"/>
        </w:rPr>
        <w:t>ë</w:t>
      </w:r>
      <w:r w:rsidR="00F85920" w:rsidRPr="001277C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85920" w:rsidRPr="001277CF">
        <w:rPr>
          <w:rFonts w:ascii="Times New Roman" w:eastAsia="Times New Roman" w:hAnsi="Times New Roman" w:cs="Times New Roman"/>
          <w:b/>
          <w:bCs/>
        </w:rPr>
        <w:t>s</w:t>
      </w:r>
      <w:r w:rsidR="00F85920" w:rsidRPr="001277CF">
        <w:rPr>
          <w:rFonts w:ascii="Times New Roman" w:eastAsia="Times New Roman" w:hAnsi="Times New Roman" w:cs="Times New Roman"/>
          <w:b/>
          <w:bCs/>
          <w:color w:val="000000"/>
        </w:rPr>
        <w:t>ë</w:t>
      </w:r>
      <w:proofErr w:type="spellEnd"/>
      <w:r w:rsidR="00F85920" w:rsidRPr="001277C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85920" w:rsidRPr="001277CF">
        <w:rPr>
          <w:rFonts w:ascii="Times New Roman" w:eastAsia="Times New Roman" w:hAnsi="Times New Roman" w:cs="Times New Roman"/>
          <w:b/>
          <w:bCs/>
        </w:rPr>
        <w:t>Informacionit</w:t>
      </w:r>
      <w:proofErr w:type="spellEnd"/>
      <w:r w:rsidR="0062445E" w:rsidRPr="001277CF">
        <w:rPr>
          <w:rFonts w:ascii="Times New Roman" w:eastAsia="Times New Roman" w:hAnsi="Times New Roman" w:cs="Times New Roman"/>
          <w:b/>
          <w:bCs/>
        </w:rPr>
        <w:t xml:space="preserve"> (</w:t>
      </w:r>
      <w:r w:rsidR="00314D20" w:rsidRPr="001277CF">
        <w:rPr>
          <w:rFonts w:ascii="Times New Roman" w:eastAsia="Times New Roman" w:hAnsi="Times New Roman" w:cs="Times New Roman"/>
          <w:b/>
          <w:bCs/>
        </w:rPr>
        <w:t>Creative design and technology</w:t>
      </w:r>
      <w:r w:rsidR="0062445E" w:rsidRPr="001277CF">
        <w:rPr>
          <w:rFonts w:ascii="Times New Roman" w:eastAsia="Times New Roman" w:hAnsi="Times New Roman" w:cs="Times New Roman"/>
          <w:b/>
          <w:bCs/>
        </w:rPr>
        <w:t>)</w:t>
      </w:r>
    </w:p>
    <w:p w14:paraId="7A3F5169" w14:textId="56C923A8" w:rsidR="0062445E" w:rsidRPr="001277CF" w:rsidRDefault="0062445E" w:rsidP="0062445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bCs/>
        </w:rPr>
      </w:pPr>
      <w:r w:rsidRPr="001277CF">
        <w:rPr>
          <w:rFonts w:ascii="Times New Roman" w:eastAsia="Times New Roman" w:hAnsi="Times New Roman" w:cs="Times New Roman"/>
          <w:b/>
          <w:bCs/>
        </w:rPr>
        <w:tab/>
      </w:r>
      <w:proofErr w:type="spellStart"/>
      <w:r w:rsidRPr="001277CF">
        <w:rPr>
          <w:rFonts w:ascii="Times New Roman" w:eastAsia="Times New Roman" w:hAnsi="Times New Roman" w:cs="Times New Roman"/>
          <w:b/>
          <w:bCs/>
        </w:rPr>
        <w:t>Fakulteti</w:t>
      </w:r>
      <w:proofErr w:type="spellEnd"/>
      <w:r w:rsidRPr="001277C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277CF" w:rsidRPr="001277CF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1277C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1277CF">
        <w:rPr>
          <w:rFonts w:ascii="Times New Roman" w:eastAsia="Times New Roman" w:hAnsi="Times New Roman" w:cs="Times New Roman"/>
          <w:b/>
          <w:bCs/>
          <w:color w:val="000000"/>
        </w:rPr>
        <w:t>Arkitekturës</w:t>
      </w:r>
      <w:proofErr w:type="spellEnd"/>
      <w:r w:rsidRPr="001277C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1277CF">
        <w:rPr>
          <w:rFonts w:ascii="Times New Roman" w:eastAsia="Times New Roman" w:hAnsi="Times New Roman" w:cs="Times New Roman"/>
          <w:b/>
          <w:bCs/>
          <w:color w:val="000000"/>
        </w:rPr>
        <w:t>dhe</w:t>
      </w:r>
      <w:proofErr w:type="spellEnd"/>
      <w:r w:rsidRPr="001277C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1277CF">
        <w:rPr>
          <w:rFonts w:ascii="Times New Roman" w:eastAsia="Times New Roman" w:hAnsi="Times New Roman" w:cs="Times New Roman"/>
          <w:b/>
          <w:bCs/>
          <w:color w:val="000000"/>
        </w:rPr>
        <w:t>Urbanistikës</w:t>
      </w:r>
      <w:proofErr w:type="spellEnd"/>
    </w:p>
    <w:p w14:paraId="31E3D0DB" w14:textId="77777777" w:rsidR="00314D20" w:rsidRPr="004910C0" w:rsidRDefault="00314D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4D83B53C" w:rsidR="00862315" w:rsidRPr="004910C0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4910C0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  <w:r w:rsidRPr="004910C0">
        <w:rPr>
          <w:rFonts w:ascii="Times New Roman" w:eastAsia="Times New Roman" w:hAnsi="Times New Roman" w:cs="Times New Roman"/>
        </w:rPr>
        <w:t xml:space="preserve"> </w:t>
      </w:r>
      <w:r w:rsidR="00314D20" w:rsidRPr="004910C0">
        <w:rPr>
          <w:rFonts w:ascii="Times New Roman" w:eastAsia="Times New Roman" w:hAnsi="Times New Roman" w:cs="Times New Roman"/>
        </w:rPr>
        <w:t>2</w:t>
      </w:r>
      <w:r w:rsidR="004B5A20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4910C0">
        <w:rPr>
          <w:rFonts w:ascii="Times New Roman" w:eastAsia="Times New Roman" w:hAnsi="Times New Roman" w:cs="Times New Roman"/>
        </w:rPr>
        <w:t>student</w:t>
      </w:r>
      <w:r w:rsidR="006D2CB2" w:rsidRPr="004910C0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4910C0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1079ECF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4910C0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4910C0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4910C0">
        <w:rPr>
          <w:rFonts w:ascii="Times New Roman" w:eastAsia="Times New Roman" w:hAnsi="Times New Roman" w:cs="Times New Roman"/>
        </w:rPr>
        <w:t>Pasaportës</w:t>
      </w:r>
      <w:proofErr w:type="spellEnd"/>
      <w:r w:rsidRPr="004910C0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4910C0">
        <w:rPr>
          <w:rFonts w:ascii="Times New Roman" w:eastAsia="Times New Roman" w:hAnsi="Times New Roman" w:cs="Times New Roman"/>
        </w:rPr>
        <w:t>Vërtetim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studenti</w:t>
      </w:r>
      <w:proofErr w:type="spellEnd"/>
      <w:r w:rsidRPr="004910C0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4910C0">
        <w:rPr>
          <w:rFonts w:ascii="Times New Roman" w:eastAsia="Times New Roman" w:hAnsi="Times New Roman" w:cs="Times New Roman"/>
        </w:rPr>
        <w:t>Listë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notash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</w:rPr>
        <w:t>studimeve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deri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momentin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</w:rPr>
        <w:t>aplikimit</w:t>
      </w:r>
      <w:proofErr w:type="spellEnd"/>
      <w:r w:rsidRPr="004910C0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4910C0">
        <w:rPr>
          <w:rFonts w:ascii="Times New Roman" w:eastAsia="Times New Roman" w:hAnsi="Times New Roman" w:cs="Times New Roman"/>
        </w:rPr>
        <w:t>Letër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Motivimi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910C0">
        <w:rPr>
          <w:rFonts w:ascii="Times New Roman" w:eastAsia="Times New Roman" w:hAnsi="Times New Roman" w:cs="Times New Roman"/>
        </w:rPr>
        <w:t>në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gjuhën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angleze</w:t>
      </w:r>
      <w:proofErr w:type="spellEnd"/>
      <w:r w:rsidRPr="004910C0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4910C0">
        <w:rPr>
          <w:rFonts w:ascii="Times New Roman" w:eastAsia="Times New Roman" w:hAnsi="Times New Roman" w:cs="Times New Roman"/>
        </w:rPr>
        <w:t>Ç</w:t>
      </w:r>
      <w:r w:rsidRPr="004910C0">
        <w:rPr>
          <w:rFonts w:ascii="Times New Roman" w:eastAsia="Times New Roman" w:hAnsi="Times New Roman" w:cs="Times New Roman"/>
        </w:rPr>
        <w:t>ertifikatë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</w:rPr>
        <w:t>gjuhës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së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huaj</w:t>
      </w:r>
      <w:proofErr w:type="spellEnd"/>
      <w:r w:rsidRPr="004910C0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4910C0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4910C0">
        <w:rPr>
          <w:rFonts w:ascii="Times New Roman" w:eastAsia="Times New Roman" w:hAnsi="Times New Roman" w:cs="Times New Roman"/>
        </w:rPr>
        <w:t>Dokumenti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4910C0">
        <w:rPr>
          <w:rFonts w:ascii="Times New Roman" w:eastAsia="Times New Roman" w:hAnsi="Times New Roman" w:cs="Times New Roman"/>
        </w:rPr>
        <w:t>.</w:t>
      </w:r>
      <w:r w:rsidRPr="004910C0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4910C0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C86CF85" w:rsidR="00F700B6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910C0">
        <w:rPr>
          <w:rFonts w:ascii="Times New Roman" w:eastAsia="Times New Roman" w:hAnsi="Times New Roman" w:cs="Times New Roman"/>
        </w:rPr>
        <w:t>*</w:t>
      </w:r>
      <w:proofErr w:type="spellStart"/>
      <w:r w:rsidR="00393789" w:rsidRPr="004910C0">
        <w:rPr>
          <w:rFonts w:ascii="Times New Roman" w:eastAsia="Times New Roman" w:hAnsi="Times New Roman" w:cs="Times New Roman"/>
          <w:i/>
        </w:rPr>
        <w:t>O</w:t>
      </w:r>
      <w:r w:rsidR="00377FDD" w:rsidRPr="004910C0">
        <w:rPr>
          <w:rFonts w:ascii="Times New Roman" w:eastAsia="Times New Roman" w:hAnsi="Times New Roman" w:cs="Times New Roman"/>
          <w:i/>
        </w:rPr>
        <w:t>f</w:t>
      </w:r>
      <w:r w:rsidRPr="004910C0">
        <w:rPr>
          <w:rFonts w:ascii="Times New Roman" w:eastAsia="Times New Roman" w:hAnsi="Times New Roman" w:cs="Times New Roman"/>
          <w:i/>
        </w:rPr>
        <w:t>ro</w:t>
      </w:r>
      <w:r w:rsidR="00377FDD" w:rsidRPr="004910C0">
        <w:rPr>
          <w:rFonts w:ascii="Times New Roman" w:eastAsia="Times New Roman" w:hAnsi="Times New Roman" w:cs="Times New Roman"/>
          <w:i/>
        </w:rPr>
        <w:t>he</w:t>
      </w:r>
      <w:r w:rsidRPr="004910C0">
        <w:rPr>
          <w:rFonts w:ascii="Times New Roman" w:eastAsia="Times New Roman" w:hAnsi="Times New Roman" w:cs="Times New Roman"/>
          <w:i/>
        </w:rPr>
        <w:t>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ku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i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dyja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gjuhët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B</w:t>
      </w:r>
      <w:r w:rsidR="006220AD" w:rsidRPr="004910C0">
        <w:rPr>
          <w:rFonts w:ascii="Times New Roman" w:eastAsia="Times New Roman" w:hAnsi="Times New Roman" w:cs="Times New Roman"/>
          <w:i/>
        </w:rPr>
        <w:t>2</w:t>
      </w:r>
      <w:r w:rsidRPr="004910C0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4910C0">
        <w:rPr>
          <w:rFonts w:ascii="Times New Roman" w:eastAsia="Times New Roman" w:hAnsi="Times New Roman" w:cs="Times New Roman"/>
          <w:i/>
        </w:rPr>
        <w:t>S</w:t>
      </w:r>
      <w:r w:rsidRPr="004910C0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duhet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4910C0">
        <w:rPr>
          <w:rFonts w:ascii="Times New Roman" w:eastAsia="Times New Roman" w:hAnsi="Times New Roman" w:cs="Times New Roman"/>
          <w:i/>
        </w:rPr>
        <w:t>gjuhë</w:t>
      </w:r>
      <w:r w:rsidR="006C77A3" w:rsidRPr="004910C0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4910C0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4910C0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4910C0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4910C0">
        <w:rPr>
          <w:rFonts w:ascii="Times New Roman" w:eastAsia="Times New Roman" w:hAnsi="Times New Roman" w:cs="Times New Roman"/>
          <w:i/>
        </w:rPr>
        <w:t>ç</w:t>
      </w:r>
      <w:r w:rsidRPr="004910C0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së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huaj</w:t>
      </w:r>
      <w:proofErr w:type="spellEnd"/>
      <w:r w:rsidRPr="004910C0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4910C0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4910C0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7E71B5C5" w:rsidR="00CC18D5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F85920" w:rsidRPr="004910C0">
        <w:rPr>
          <w:rFonts w:ascii="Times New Roman" w:hAnsi="Times New Roman" w:cs="Times New Roman"/>
          <w:i/>
          <w:iCs/>
          <w:color w:val="201F1E"/>
          <w:bdr w:val="none" w:sz="0" w:space="0" w:color="auto" w:frame="1"/>
          <w:lang w:val="en-GB"/>
        </w:rPr>
        <w:t>Saxion University of Applied Sciences</w:t>
      </w:r>
      <w:r w:rsidR="00F85920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4910C0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4910C0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4910C0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4910C0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4910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4910C0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4910C0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4910C0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013F3F4" w:rsidR="00017E20" w:rsidRPr="004910C0" w:rsidRDefault="007F65A8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4910C0">
        <w:rPr>
          <w:rFonts w:ascii="Times New Roman" w:hAnsi="Times New Roman" w:cs="Times New Roman"/>
        </w:rPr>
        <w:t>F</w:t>
      </w:r>
      <w:r w:rsidR="00017E20" w:rsidRPr="004910C0">
        <w:rPr>
          <w:rFonts w:ascii="Times New Roman" w:hAnsi="Times New Roman" w:cs="Times New Roman"/>
        </w:rPr>
        <w:t>ormatin</w:t>
      </w:r>
      <w:proofErr w:type="spellEnd"/>
      <w:r w:rsidR="00017E20" w:rsidRPr="004910C0">
        <w:rPr>
          <w:rFonts w:ascii="Times New Roman" w:hAnsi="Times New Roman" w:cs="Times New Roman"/>
        </w:rPr>
        <w:t xml:space="preserve"> e “Learning Agreement” </w:t>
      </w:r>
      <w:r w:rsidRPr="004910C0">
        <w:rPr>
          <w:rFonts w:ascii="Times New Roman" w:hAnsi="Times New Roman" w:cs="Times New Roman"/>
        </w:rPr>
        <w:t xml:space="preserve">e </w:t>
      </w:r>
      <w:proofErr w:type="spellStart"/>
      <w:r w:rsidRPr="004910C0">
        <w:rPr>
          <w:rFonts w:ascii="Times New Roman" w:hAnsi="Times New Roman" w:cs="Times New Roman"/>
        </w:rPr>
        <w:t>gjeni</w:t>
      </w:r>
      <w:proofErr w:type="spellEnd"/>
      <w:r w:rsidRPr="004910C0">
        <w:rPr>
          <w:rFonts w:ascii="Times New Roman" w:hAnsi="Times New Roman" w:cs="Times New Roman"/>
        </w:rPr>
        <w:t xml:space="preserve"> </w:t>
      </w:r>
      <w:proofErr w:type="spellStart"/>
      <w:r w:rsidRPr="004910C0">
        <w:rPr>
          <w:rFonts w:ascii="Times New Roman" w:hAnsi="Times New Roman" w:cs="Times New Roman"/>
        </w:rPr>
        <w:t>bashkëlidhur</w:t>
      </w:r>
      <w:proofErr w:type="spellEnd"/>
      <w:r w:rsidRPr="004910C0">
        <w:rPr>
          <w:rFonts w:ascii="Times New Roman" w:hAnsi="Times New Roman" w:cs="Times New Roman"/>
        </w:rPr>
        <w:t>.</w:t>
      </w:r>
      <w:r w:rsidR="00017E20" w:rsidRPr="004910C0">
        <w:rPr>
          <w:rFonts w:ascii="Times New Roman" w:hAnsi="Times New Roman" w:cs="Times New Roman"/>
        </w:rPr>
        <w:t xml:space="preserve"> </w:t>
      </w:r>
    </w:p>
    <w:p w14:paraId="2DF1A8C6" w14:textId="55FDCA09" w:rsidR="007074BD" w:rsidRPr="004910C0" w:rsidRDefault="007074BD" w:rsidP="007074BD">
      <w:pPr>
        <w:pStyle w:val="NoSpacing"/>
        <w:rPr>
          <w:rFonts w:ascii="Times New Roman" w:hAnsi="Times New Roman" w:cs="Times New Roman"/>
        </w:rPr>
      </w:pPr>
    </w:p>
    <w:p w14:paraId="6F365412" w14:textId="29110CEA" w:rsidR="00E870EA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4910C0">
        <w:rPr>
          <w:rFonts w:ascii="Times New Roman" w:eastAsia="Times New Roman" w:hAnsi="Times New Roman" w:cs="Times New Roman"/>
          <w:i/>
        </w:rPr>
        <w:lastRenderedPageBreak/>
        <w:t>Për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t’u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njohur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lëndët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që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ofrohen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Cs/>
        </w:rPr>
        <w:t xml:space="preserve"> </w:t>
      </w:r>
      <w:r w:rsidR="00F85920" w:rsidRPr="004910C0">
        <w:rPr>
          <w:rFonts w:ascii="Times New Roman" w:hAnsi="Times New Roman" w:cs="Times New Roman"/>
          <w:i/>
          <w:iCs/>
          <w:color w:val="201F1E"/>
          <w:bdr w:val="none" w:sz="0" w:space="0" w:color="auto" w:frame="1"/>
          <w:lang w:val="en-GB"/>
        </w:rPr>
        <w:t>Saxion University of Applied Sciences</w:t>
      </w:r>
      <w:r w:rsidRPr="004910C0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sipas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niveleve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dhe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fushave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t</w:t>
      </w:r>
      <w:r w:rsidR="005B3F8F" w:rsidRPr="004910C0">
        <w:rPr>
          <w:rFonts w:ascii="Times New Roman" w:eastAsia="Times New Roman" w:hAnsi="Times New Roman" w:cs="Times New Roman"/>
          <w:i/>
        </w:rPr>
        <w:t>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4910C0">
        <w:rPr>
          <w:rFonts w:ascii="Times New Roman" w:eastAsia="Times New Roman" w:hAnsi="Times New Roman" w:cs="Times New Roman"/>
          <w:i/>
        </w:rPr>
        <w:t>klikoni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5B3F8F" w:rsidRPr="004910C0">
        <w:rPr>
          <w:rFonts w:ascii="Times New Roman" w:eastAsia="Times New Roman" w:hAnsi="Times New Roman" w:cs="Times New Roman"/>
          <w:i/>
        </w:rPr>
        <w:t>në</w:t>
      </w:r>
      <w:proofErr w:type="spellEnd"/>
      <w:r w:rsidRPr="004910C0">
        <w:rPr>
          <w:rFonts w:ascii="Times New Roman" w:eastAsia="Times New Roman" w:hAnsi="Times New Roman" w:cs="Times New Roman"/>
          <w:i/>
        </w:rPr>
        <w:t xml:space="preserve"> link</w:t>
      </w:r>
      <w:r w:rsidR="005B3F8F" w:rsidRPr="004910C0">
        <w:rPr>
          <w:rFonts w:ascii="Times New Roman" w:eastAsia="Times New Roman" w:hAnsi="Times New Roman" w:cs="Times New Roman"/>
          <w:i/>
        </w:rPr>
        <w:t>-et</w:t>
      </w:r>
      <w:r w:rsidRPr="004910C0">
        <w:rPr>
          <w:rFonts w:ascii="Times New Roman" w:eastAsia="Times New Roman" w:hAnsi="Times New Roman" w:cs="Times New Roman"/>
          <w:i/>
        </w:rPr>
        <w:t>:</w:t>
      </w:r>
    </w:p>
    <w:p w14:paraId="47D0FF45" w14:textId="77777777" w:rsidR="0062445E" w:rsidRPr="004910C0" w:rsidRDefault="0062445E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87CEC74" w14:textId="23210A2A" w:rsidR="00F20109" w:rsidRDefault="00EF1B73" w:rsidP="00137790">
      <w:pPr>
        <w:spacing w:after="0" w:line="240" w:lineRule="auto"/>
        <w:jc w:val="both"/>
      </w:pPr>
      <w:r w:rsidRPr="004910C0">
        <w:rPr>
          <w:rFonts w:ascii="Times New Roman" w:hAnsi="Times New Roman" w:cs="Times New Roman"/>
        </w:rPr>
        <w:t> </w:t>
      </w:r>
      <w:hyperlink r:id="rId7" w:tgtFrame="_blank" w:tooltip="https://www.saxion.edu/exchange" w:history="1">
        <w:r w:rsidRPr="004910C0">
          <w:rPr>
            <w:rStyle w:val="Hyperlink"/>
            <w:rFonts w:ascii="Times New Roman" w:hAnsi="Times New Roman" w:cs="Times New Roman"/>
          </w:rPr>
          <w:t>www.saxion.edu/exchange</w:t>
        </w:r>
      </w:hyperlink>
    </w:p>
    <w:p w14:paraId="133A9492" w14:textId="77777777" w:rsidR="0062445E" w:rsidRPr="004910C0" w:rsidRDefault="0062445E" w:rsidP="001377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65011" w14:textId="61EAA670" w:rsidR="00FE7CA9" w:rsidRPr="004910C0" w:rsidRDefault="0062445E" w:rsidP="00137790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9C82"/>
          <w:bdr w:val="none" w:sz="0" w:space="0" w:color="auto" w:frame="1"/>
          <w:shd w:val="clear" w:color="auto" w:fill="FFFFFF"/>
        </w:rPr>
      </w:pPr>
      <w:proofErr w:type="spellStart"/>
      <w:r>
        <w:t>P</w:t>
      </w:r>
      <w:r>
        <w:rPr>
          <w:rFonts w:cstheme="minorHAnsi"/>
        </w:rPr>
        <w:t>ë</w:t>
      </w:r>
      <w:r>
        <w:t>r</w:t>
      </w:r>
      <w:proofErr w:type="spellEnd"/>
      <w:r>
        <w:t xml:space="preserve"> </w:t>
      </w:r>
      <w:proofErr w:type="spellStart"/>
      <w:r>
        <w:t>student</w:t>
      </w:r>
      <w:r>
        <w:rPr>
          <w:rFonts w:cstheme="minorHAnsi"/>
        </w:rPr>
        <w:t>ë</w:t>
      </w:r>
      <w:r>
        <w:t>t</w:t>
      </w:r>
      <w:proofErr w:type="spellEnd"/>
      <w:r>
        <w:t xml:space="preserve"> e FTI - </w:t>
      </w:r>
      <w:hyperlink r:id="rId8" w:history="1">
        <w:r w:rsidR="00FE7CA9"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Exchange </w:t>
        </w:r>
        <w:proofErr w:type="spellStart"/>
        <w:r w:rsidR="00FE7CA9"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programme</w:t>
        </w:r>
        <w:proofErr w:type="spellEnd"/>
        <w:r w:rsidR="00FE7CA9"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 Creative Design and Technology | Study </w:t>
        </w:r>
        <w:proofErr w:type="spellStart"/>
        <w:r w:rsidR="00FE7CA9"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programmes</w:t>
        </w:r>
        <w:proofErr w:type="spellEnd"/>
        <w:r w:rsidR="00FE7CA9" w:rsidRPr="004910C0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 | Saxion</w:t>
        </w:r>
      </w:hyperlink>
    </w:p>
    <w:p w14:paraId="0E893009" w14:textId="77777777" w:rsidR="00484873" w:rsidRPr="004910C0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045E70D3" w:rsidR="006E01AD" w:rsidRPr="004910C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4910C0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4910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4910C0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4910C0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4910C0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4910C0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4910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EF1B73" w:rsidRPr="004910C0">
        <w:rPr>
          <w:rFonts w:ascii="Times New Roman" w:eastAsia="Times New Roman" w:hAnsi="Times New Roman" w:cs="Times New Roman"/>
          <w:b/>
          <w:bCs/>
          <w:iCs/>
        </w:rPr>
        <w:t>1</w:t>
      </w:r>
      <w:r w:rsidR="0062445E">
        <w:rPr>
          <w:rFonts w:ascii="Times New Roman" w:eastAsia="Times New Roman" w:hAnsi="Times New Roman" w:cs="Times New Roman"/>
          <w:b/>
          <w:bCs/>
          <w:iCs/>
        </w:rPr>
        <w:t>4</w:t>
      </w:r>
      <w:r w:rsidR="00EF1B73" w:rsidRPr="004910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EF1B73" w:rsidRPr="004910C0">
        <w:rPr>
          <w:rFonts w:ascii="Times New Roman" w:eastAsia="Times New Roman" w:hAnsi="Times New Roman" w:cs="Times New Roman"/>
          <w:b/>
          <w:bCs/>
          <w:iCs/>
        </w:rPr>
        <w:t>prill</w:t>
      </w:r>
      <w:proofErr w:type="spellEnd"/>
      <w:r w:rsidR="00EF1B73" w:rsidRPr="004910C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4910C0">
        <w:rPr>
          <w:rFonts w:ascii="Times New Roman" w:eastAsia="Times New Roman" w:hAnsi="Times New Roman" w:cs="Times New Roman"/>
          <w:b/>
          <w:bCs/>
          <w:iCs/>
        </w:rPr>
        <w:t>202</w:t>
      </w:r>
      <w:r w:rsidR="00EF1B73" w:rsidRPr="004910C0">
        <w:rPr>
          <w:rFonts w:ascii="Times New Roman" w:eastAsia="Times New Roman" w:hAnsi="Times New Roman" w:cs="Times New Roman"/>
          <w:b/>
          <w:bCs/>
          <w:iCs/>
        </w:rPr>
        <w:t>5</w:t>
      </w:r>
      <w:r w:rsidR="00A86D80" w:rsidRPr="004910C0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4910C0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4910C0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4910C0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4910C0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910C0">
        <w:rPr>
          <w:rFonts w:ascii="Times New Roman" w:eastAsia="Times New Roman" w:hAnsi="Times New Roman" w:cs="Times New Roman"/>
        </w:rPr>
        <w:t>A</w:t>
      </w:r>
      <w:r w:rsidR="006E01AD" w:rsidRPr="004910C0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kryhet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pran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="007F7CC8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së</w:t>
      </w:r>
      <w:proofErr w:type="spellEnd"/>
      <w:r w:rsidR="00393789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dhe</w:t>
      </w:r>
      <w:proofErr w:type="spellEnd"/>
      <w:r w:rsidR="00393789"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4910C0">
        <w:rPr>
          <w:rFonts w:ascii="Times New Roman" w:eastAsia="Times New Roman" w:hAnsi="Times New Roman" w:cs="Times New Roman"/>
        </w:rPr>
        <w:t>Koordinimit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UPT.</w:t>
      </w:r>
      <w:r w:rsidR="00551BD4" w:rsidRPr="004910C0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4910C0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4910C0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4910C0">
        <w:rPr>
          <w:rFonts w:ascii="Times New Roman" w:eastAsia="Times New Roman" w:hAnsi="Times New Roman" w:cs="Times New Roman"/>
        </w:rPr>
        <w:t>P</w:t>
      </w:r>
      <w:r w:rsidR="00C54E5A" w:rsidRPr="004910C0">
        <w:rPr>
          <w:rFonts w:ascii="Times New Roman" w:eastAsia="Times New Roman" w:hAnsi="Times New Roman" w:cs="Times New Roman"/>
        </w:rPr>
        <w:t>ë</w:t>
      </w:r>
      <w:r w:rsidRPr="004910C0">
        <w:rPr>
          <w:rFonts w:ascii="Times New Roman" w:eastAsia="Times New Roman" w:hAnsi="Times New Roman" w:cs="Times New Roman"/>
        </w:rPr>
        <w:t>r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informacione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shtes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lidhje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4910C0">
        <w:rPr>
          <w:rFonts w:ascii="Times New Roman" w:eastAsia="Times New Roman" w:hAnsi="Times New Roman" w:cs="Times New Roman"/>
        </w:rPr>
        <w:t>procesin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4910C0">
        <w:rPr>
          <w:rFonts w:ascii="Times New Roman" w:eastAsia="Times New Roman" w:hAnsi="Times New Roman" w:cs="Times New Roman"/>
        </w:rPr>
        <w:t>aplikimit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n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UPT</w:t>
      </w:r>
      <w:r w:rsidR="000968EC" w:rsidRPr="004910C0">
        <w:rPr>
          <w:rFonts w:ascii="Times New Roman" w:eastAsia="Times New Roman" w:hAnsi="Times New Roman" w:cs="Times New Roman"/>
        </w:rPr>
        <w:t>,</w:t>
      </w:r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mund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eastAsia="Times New Roman" w:hAnsi="Times New Roman" w:cs="Times New Roman"/>
        </w:rPr>
        <w:t>t</w:t>
      </w:r>
      <w:r w:rsidR="00C54E5A" w:rsidRPr="004910C0">
        <w:rPr>
          <w:rFonts w:ascii="Times New Roman" w:eastAsia="Times New Roman" w:hAnsi="Times New Roman" w:cs="Times New Roman"/>
        </w:rPr>
        <w:t>ë</w:t>
      </w:r>
      <w:proofErr w:type="spellEnd"/>
      <w:r w:rsidRPr="004910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10C0">
        <w:rPr>
          <w:rFonts w:ascii="Times New Roman" w:hAnsi="Times New Roman" w:cs="Times New Roman"/>
          <w:lang w:val="en-GB"/>
        </w:rPr>
        <w:t>kontaktoni</w:t>
      </w:r>
      <w:proofErr w:type="spellEnd"/>
      <w:r w:rsidRPr="004910C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910C0">
        <w:rPr>
          <w:rFonts w:ascii="Times New Roman" w:hAnsi="Times New Roman" w:cs="Times New Roman"/>
          <w:lang w:val="en-GB"/>
        </w:rPr>
        <w:t>n</w:t>
      </w:r>
      <w:r w:rsidR="00C54E5A" w:rsidRPr="004910C0">
        <w:rPr>
          <w:rFonts w:ascii="Times New Roman" w:hAnsi="Times New Roman" w:cs="Times New Roman"/>
          <w:lang w:val="en-GB"/>
        </w:rPr>
        <w:t>ë</w:t>
      </w:r>
      <w:proofErr w:type="spellEnd"/>
      <w:r w:rsidRPr="004910C0">
        <w:rPr>
          <w:rFonts w:ascii="Times New Roman" w:hAnsi="Times New Roman" w:cs="Times New Roman"/>
          <w:lang w:val="en-GB"/>
        </w:rPr>
        <w:t xml:space="preserve"> e</w:t>
      </w:r>
      <w:r w:rsidR="000968EC" w:rsidRPr="004910C0">
        <w:rPr>
          <w:rFonts w:ascii="Times New Roman" w:hAnsi="Times New Roman" w:cs="Times New Roman"/>
          <w:lang w:val="en-GB"/>
        </w:rPr>
        <w:t>-</w:t>
      </w:r>
      <w:r w:rsidRPr="004910C0">
        <w:rPr>
          <w:rFonts w:ascii="Times New Roman" w:hAnsi="Times New Roman" w:cs="Times New Roman"/>
          <w:lang w:val="en-GB"/>
        </w:rPr>
        <w:t>mail:</w:t>
      </w:r>
      <w:r w:rsidR="00377FDD" w:rsidRPr="004910C0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946F85" w:rsidRPr="004910C0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4910C0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4910C0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4910C0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0" w:history="1">
        <w:r w:rsidR="00946F85" w:rsidRPr="004910C0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4910C0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4910C0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50ACB0" w14:textId="77777777" w:rsidR="009E3F11" w:rsidRPr="004910C0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E3F11" w:rsidRPr="004910C0" w:rsidSect="00E77ABB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4365" w14:textId="77777777" w:rsidR="00EC0E4A" w:rsidRDefault="00EC0E4A" w:rsidP="0070301F">
      <w:pPr>
        <w:spacing w:after="0" w:line="240" w:lineRule="auto"/>
      </w:pPr>
      <w:r>
        <w:separator/>
      </w:r>
    </w:p>
  </w:endnote>
  <w:endnote w:type="continuationSeparator" w:id="0">
    <w:p w14:paraId="6E151199" w14:textId="77777777" w:rsidR="00EC0E4A" w:rsidRDefault="00EC0E4A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A620A" w14:textId="77777777" w:rsidR="00EC0E4A" w:rsidRDefault="00EC0E4A" w:rsidP="0070301F">
      <w:pPr>
        <w:spacing w:after="0" w:line="240" w:lineRule="auto"/>
      </w:pPr>
      <w:r>
        <w:separator/>
      </w:r>
    </w:p>
  </w:footnote>
  <w:footnote w:type="continuationSeparator" w:id="0">
    <w:p w14:paraId="38FE7D04" w14:textId="77777777" w:rsidR="00EC0E4A" w:rsidRDefault="00EC0E4A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1264922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E4827"/>
    <w:rsid w:val="000F263F"/>
    <w:rsid w:val="00110146"/>
    <w:rsid w:val="0011750D"/>
    <w:rsid w:val="001275E3"/>
    <w:rsid w:val="001277CF"/>
    <w:rsid w:val="00137790"/>
    <w:rsid w:val="00156ADC"/>
    <w:rsid w:val="00173309"/>
    <w:rsid w:val="001D56C7"/>
    <w:rsid w:val="001E1301"/>
    <w:rsid w:val="001F2281"/>
    <w:rsid w:val="001F4B10"/>
    <w:rsid w:val="00203A57"/>
    <w:rsid w:val="00207F3A"/>
    <w:rsid w:val="00211278"/>
    <w:rsid w:val="00211D11"/>
    <w:rsid w:val="00211ECB"/>
    <w:rsid w:val="002137CC"/>
    <w:rsid w:val="00230459"/>
    <w:rsid w:val="00233AF3"/>
    <w:rsid w:val="00236C0B"/>
    <w:rsid w:val="0025510D"/>
    <w:rsid w:val="00260537"/>
    <w:rsid w:val="00272F56"/>
    <w:rsid w:val="002A641D"/>
    <w:rsid w:val="002B3A80"/>
    <w:rsid w:val="002B43F7"/>
    <w:rsid w:val="002C5EC0"/>
    <w:rsid w:val="002D7C2F"/>
    <w:rsid w:val="002E56F2"/>
    <w:rsid w:val="00300B5A"/>
    <w:rsid w:val="003028EF"/>
    <w:rsid w:val="00302C0F"/>
    <w:rsid w:val="00303F14"/>
    <w:rsid w:val="0031361D"/>
    <w:rsid w:val="00314D20"/>
    <w:rsid w:val="003173E5"/>
    <w:rsid w:val="00322294"/>
    <w:rsid w:val="00344335"/>
    <w:rsid w:val="00377FDD"/>
    <w:rsid w:val="00393789"/>
    <w:rsid w:val="003C3987"/>
    <w:rsid w:val="003F3BAD"/>
    <w:rsid w:val="00401218"/>
    <w:rsid w:val="00405387"/>
    <w:rsid w:val="00415670"/>
    <w:rsid w:val="00430A2D"/>
    <w:rsid w:val="00442793"/>
    <w:rsid w:val="0044313D"/>
    <w:rsid w:val="00473E4B"/>
    <w:rsid w:val="004763E4"/>
    <w:rsid w:val="00484873"/>
    <w:rsid w:val="004900FF"/>
    <w:rsid w:val="004910C0"/>
    <w:rsid w:val="004A21DF"/>
    <w:rsid w:val="004B5A20"/>
    <w:rsid w:val="004B79DA"/>
    <w:rsid w:val="004E74E7"/>
    <w:rsid w:val="004F0271"/>
    <w:rsid w:val="005067DF"/>
    <w:rsid w:val="005172E1"/>
    <w:rsid w:val="005407FD"/>
    <w:rsid w:val="00551BD4"/>
    <w:rsid w:val="00552DB4"/>
    <w:rsid w:val="0055756F"/>
    <w:rsid w:val="0056308E"/>
    <w:rsid w:val="00577E2F"/>
    <w:rsid w:val="00581A41"/>
    <w:rsid w:val="00584290"/>
    <w:rsid w:val="00584DF9"/>
    <w:rsid w:val="00591D29"/>
    <w:rsid w:val="005A1C10"/>
    <w:rsid w:val="005B3F8F"/>
    <w:rsid w:val="005D3E54"/>
    <w:rsid w:val="00614A62"/>
    <w:rsid w:val="006220AD"/>
    <w:rsid w:val="0062445E"/>
    <w:rsid w:val="00644D07"/>
    <w:rsid w:val="0064523F"/>
    <w:rsid w:val="00670C0F"/>
    <w:rsid w:val="00674BC4"/>
    <w:rsid w:val="00677455"/>
    <w:rsid w:val="00693E9D"/>
    <w:rsid w:val="006C77A3"/>
    <w:rsid w:val="006D2CB2"/>
    <w:rsid w:val="006D36E2"/>
    <w:rsid w:val="006E01AD"/>
    <w:rsid w:val="007026B4"/>
    <w:rsid w:val="0070301F"/>
    <w:rsid w:val="007074BD"/>
    <w:rsid w:val="00795547"/>
    <w:rsid w:val="00797EFF"/>
    <w:rsid w:val="007C6724"/>
    <w:rsid w:val="007D012D"/>
    <w:rsid w:val="007D3CA7"/>
    <w:rsid w:val="007F0139"/>
    <w:rsid w:val="007F65A8"/>
    <w:rsid w:val="007F7CC8"/>
    <w:rsid w:val="00820D2E"/>
    <w:rsid w:val="00832E80"/>
    <w:rsid w:val="00842B6C"/>
    <w:rsid w:val="00862315"/>
    <w:rsid w:val="008B1C6D"/>
    <w:rsid w:val="008E6281"/>
    <w:rsid w:val="0090713F"/>
    <w:rsid w:val="009306ED"/>
    <w:rsid w:val="00937B0B"/>
    <w:rsid w:val="00946F85"/>
    <w:rsid w:val="0097132F"/>
    <w:rsid w:val="009A1237"/>
    <w:rsid w:val="009A6D44"/>
    <w:rsid w:val="009D3110"/>
    <w:rsid w:val="009E3F11"/>
    <w:rsid w:val="00A132FA"/>
    <w:rsid w:val="00A45D3E"/>
    <w:rsid w:val="00A8353C"/>
    <w:rsid w:val="00A86D80"/>
    <w:rsid w:val="00A959DB"/>
    <w:rsid w:val="00AB59E6"/>
    <w:rsid w:val="00AC08D8"/>
    <w:rsid w:val="00B0414F"/>
    <w:rsid w:val="00B12040"/>
    <w:rsid w:val="00B51E28"/>
    <w:rsid w:val="00B55663"/>
    <w:rsid w:val="00B57547"/>
    <w:rsid w:val="00BB0796"/>
    <w:rsid w:val="00BC4E3C"/>
    <w:rsid w:val="00BF47AE"/>
    <w:rsid w:val="00C124BC"/>
    <w:rsid w:val="00C222A0"/>
    <w:rsid w:val="00C25C16"/>
    <w:rsid w:val="00C373AC"/>
    <w:rsid w:val="00C531CA"/>
    <w:rsid w:val="00C54E5A"/>
    <w:rsid w:val="00C60420"/>
    <w:rsid w:val="00C95C95"/>
    <w:rsid w:val="00CC18D5"/>
    <w:rsid w:val="00CC3D36"/>
    <w:rsid w:val="00CE7A2F"/>
    <w:rsid w:val="00CF0453"/>
    <w:rsid w:val="00CF508D"/>
    <w:rsid w:val="00CF6AFF"/>
    <w:rsid w:val="00CF6BB5"/>
    <w:rsid w:val="00D01B5D"/>
    <w:rsid w:val="00D25FEE"/>
    <w:rsid w:val="00D27D26"/>
    <w:rsid w:val="00D4729C"/>
    <w:rsid w:val="00D55010"/>
    <w:rsid w:val="00D6007C"/>
    <w:rsid w:val="00D62318"/>
    <w:rsid w:val="00D64835"/>
    <w:rsid w:val="00D67871"/>
    <w:rsid w:val="00D90E3E"/>
    <w:rsid w:val="00E046B6"/>
    <w:rsid w:val="00E258CD"/>
    <w:rsid w:val="00E43FDD"/>
    <w:rsid w:val="00E56C00"/>
    <w:rsid w:val="00E77ABB"/>
    <w:rsid w:val="00E870EA"/>
    <w:rsid w:val="00E90DEA"/>
    <w:rsid w:val="00EA1E71"/>
    <w:rsid w:val="00EA6015"/>
    <w:rsid w:val="00EC0E4A"/>
    <w:rsid w:val="00EE0AA6"/>
    <w:rsid w:val="00EF1B73"/>
    <w:rsid w:val="00F0577D"/>
    <w:rsid w:val="00F17063"/>
    <w:rsid w:val="00F20109"/>
    <w:rsid w:val="00F700B6"/>
    <w:rsid w:val="00F7546A"/>
    <w:rsid w:val="00F767B2"/>
    <w:rsid w:val="00F85920"/>
    <w:rsid w:val="00F942F4"/>
    <w:rsid w:val="00FB6682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20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010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F20109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/exchange-programme/creative-design-technolog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xion.edu/exchan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56</cp:revision>
  <cp:lastPrinted>2023-10-10T09:03:00Z</cp:lastPrinted>
  <dcterms:created xsi:type="dcterms:W3CDTF">2020-11-10T11:18:00Z</dcterms:created>
  <dcterms:modified xsi:type="dcterms:W3CDTF">2025-04-02T11:18:00Z</dcterms:modified>
</cp:coreProperties>
</file>