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BC62" w14:textId="159BD963" w:rsidR="009F222B" w:rsidRDefault="00B031E7">
      <w:r w:rsidRPr="00B031E7">
        <w:rPr>
          <w:rStyle w:val="Heading1Char"/>
        </w:rPr>
        <w:t>Njoftim:</w:t>
      </w:r>
      <w:r>
        <w:t xml:space="preserve"> Ftesë </w:t>
      </w:r>
      <w:r w:rsidRPr="00B031E7">
        <w:t>për</w:t>
      </w:r>
      <w:r>
        <w:t xml:space="preserve"> pjesëmarrje në</w:t>
      </w:r>
      <w:r w:rsidRPr="00B031E7">
        <w:t xml:space="preserve"> Konkursin Ndërkombëtar të Ligjërimit në Publik 2026 të English Speaking Union</w:t>
      </w:r>
      <w:r>
        <w:t>.</w:t>
      </w:r>
    </w:p>
    <w:p w14:paraId="1469A810" w14:textId="17D7757C" w:rsidR="00B031E7" w:rsidRDefault="00B031E7">
      <w:r>
        <w:t>Ftohen studentët e Universitetit Politeknik të marrin pjesë në k</w:t>
      </w:r>
      <w:r w:rsidRPr="00D949D0">
        <w:t xml:space="preserve">onkursin Ndërkombëtar të Ligjërimit në Publik 2026 të English Speaking Union </w:t>
      </w:r>
      <w:r>
        <w:t xml:space="preserve">. </w:t>
      </w:r>
    </w:p>
    <w:p w14:paraId="6673939A" w14:textId="3F0D697C" w:rsidR="00B031E7" w:rsidRDefault="00B031E7">
      <w:r>
        <w:t xml:space="preserve">Për informacione të detajuara dhe për mënyrën e regjistrimti konsultohuni me dokumentet bashkëlidhur. </w:t>
      </w:r>
    </w:p>
    <w:p w14:paraId="1B7BBF79" w14:textId="77777777" w:rsidR="00B031E7" w:rsidRDefault="00B031E7"/>
    <w:p w14:paraId="3E5DACAC" w14:textId="77777777" w:rsidR="00B031E7" w:rsidRDefault="00B031E7"/>
    <w:sectPr w:rsidR="00B03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E7"/>
    <w:rsid w:val="00011F0C"/>
    <w:rsid w:val="008143CF"/>
    <w:rsid w:val="009F222B"/>
    <w:rsid w:val="00A60859"/>
    <w:rsid w:val="00B0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10E5"/>
  <w15:chartTrackingRefBased/>
  <w15:docId w15:val="{8F2B1E6A-F625-42F6-AB44-5E2C9F2A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3CF"/>
  </w:style>
  <w:style w:type="paragraph" w:styleId="Heading1">
    <w:name w:val="heading 1"/>
    <w:basedOn w:val="Normal"/>
    <w:next w:val="Normal"/>
    <w:link w:val="Heading1Char"/>
    <w:uiPriority w:val="9"/>
    <w:qFormat/>
    <w:rsid w:val="008143CF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3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3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3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3C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3C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1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1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1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3C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3CF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3CF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3CF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3CF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3CF"/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143C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143CF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3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143C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1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1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1E7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B031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1E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1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1E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1E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Aulona Beqo</dc:creator>
  <cp:keywords/>
  <dc:description/>
  <cp:lastModifiedBy>Aulona Beqo</cp:lastModifiedBy>
  <cp:revision>1</cp:revision>
  <dcterms:created xsi:type="dcterms:W3CDTF">2026-04-03T11:23:00Z</dcterms:created>
  <dcterms:modified xsi:type="dcterms:W3CDTF">2026-04-03T11:34:00Z</dcterms:modified>
</cp:coreProperties>
</file>