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8158" w14:textId="0F424636" w:rsidR="007323B2" w:rsidRPr="007323B2" w:rsidRDefault="007323B2" w:rsidP="00732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fr-FR"/>
          <w14:ligatures w14:val="none"/>
        </w:rPr>
      </w:pPr>
      <w:bookmarkStart w:id="0" w:name="_Hlk228172275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fr-FR"/>
          <w14:ligatures w14:val="none"/>
        </w:rPr>
        <w:t>Mundësi Karriere në Itali: Programi Elettromar &amp; Ali Lavoro</w:t>
      </w:r>
    </w:p>
    <w:p w14:paraId="54AAE59C" w14:textId="77777777" w:rsidR="007323B2" w:rsidRPr="007323B2" w:rsidRDefault="007323B2" w:rsidP="00732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Pas suksesit dhe rezultateve të shkëlqyera të edicionit të parë, Elettromar SpA, në bashkëpunim me agjencinë e punësimit Ali Lavoro, ka kënaqësinë të prezantojë edicionin e dytë të programit tonë profesional 12-mujor në Toskanë, Itali.</w:t>
      </w:r>
    </w:p>
    <w:p w14:paraId="3B3766F1" w14:textId="77777777" w:rsidR="007323B2" w:rsidRPr="007323B2" w:rsidRDefault="007323B2" w:rsidP="00732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Kjo nismë ofron një mundësi unike për të kombinuar edukimin teknik të avancuar me përvojë pune të paguar në një kontekst industrial lider.</w:t>
      </w:r>
    </w:p>
    <w:bookmarkEnd w:id="0"/>
    <w:p w14:paraId="5774FA26" w14:textId="77777777" w:rsidR="007323B2" w:rsidRPr="007323B2" w:rsidRDefault="007323B2" w:rsidP="00732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Programi</w:t>
      </w:r>
    </w:p>
    <w:p w14:paraId="3DAD7266" w14:textId="77777777" w:rsidR="007323B2" w:rsidRPr="007323B2" w:rsidRDefault="007323B2" w:rsidP="007323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Fillimi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Fundi i shtatorit 2026 </w:t>
      </w:r>
    </w:p>
    <w:p w14:paraId="420A90CA" w14:textId="77777777" w:rsidR="007323B2" w:rsidRPr="007323B2" w:rsidRDefault="007323B2" w:rsidP="007323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Kohëzgjatja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12 muaj në Toskanë </w:t>
      </w:r>
    </w:p>
    <w:p w14:paraId="2A617824" w14:textId="77777777" w:rsidR="007323B2" w:rsidRPr="007323B2" w:rsidRDefault="007323B2" w:rsidP="007323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Qëllimi: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Të fitoni një certifikim IFTS në “Teknikat e Industrializimit të Produktit dhe Procesit” </w:t>
      </w:r>
    </w:p>
    <w:p w14:paraId="784ABFFC" w14:textId="77777777" w:rsidR="007323B2" w:rsidRPr="007323B2" w:rsidRDefault="007323B2" w:rsidP="007323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Përfitimi: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Program studimi i integruar me pagë të garantuar </w:t>
      </w:r>
    </w:p>
    <w:p w14:paraId="66B42E9D" w14:textId="77777777" w:rsidR="007323B2" w:rsidRPr="007323B2" w:rsidRDefault="007323B2" w:rsidP="00732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Kërkesat</w:t>
      </w:r>
    </w:p>
    <w:p w14:paraId="296D37D8" w14:textId="0E4D74EE" w:rsidR="007323B2" w:rsidRPr="007323B2" w:rsidRDefault="007323B2" w:rsidP="007323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Arsimi: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Të diplomuar</w:t>
      </w:r>
      <w:r w:rsidR="004D5D3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në nivelin master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në Inxhinieri Elektrike ose Mekanike (diplomimi duhet të përfundojë deri në shtator 2026) </w:t>
      </w:r>
    </w:p>
    <w:p w14:paraId="5E042824" w14:textId="77777777" w:rsidR="007323B2" w:rsidRPr="007323B2" w:rsidRDefault="007323B2" w:rsidP="007323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Mosha: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Maksimumi 24 vjeç (sipas rregullave italiane të praktikës profesionale) </w:t>
      </w:r>
    </w:p>
    <w:p w14:paraId="6084E2A4" w14:textId="77777777" w:rsidR="007323B2" w:rsidRPr="007323B2" w:rsidRDefault="007323B2" w:rsidP="00732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Afati dhe fazat e përzgjedhjes</w:t>
      </w:r>
    </w:p>
    <w:p w14:paraId="64F78731" w14:textId="77777777" w:rsidR="007323B2" w:rsidRPr="007323B2" w:rsidRDefault="007323B2" w:rsidP="007323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bookmarkStart w:id="1" w:name="_Hlk228172443"/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Afati i aplikimit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8 maj </w:t>
      </w:r>
    </w:p>
    <w:bookmarkEnd w:id="1"/>
    <w:p w14:paraId="070A45EF" w14:textId="77777777" w:rsidR="007323B2" w:rsidRPr="007323B2" w:rsidRDefault="007323B2" w:rsidP="007323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Faza 1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Intervista paraprake online me ekipin e Burimeve Njerëzore </w:t>
      </w:r>
    </w:p>
    <w:p w14:paraId="3029A137" w14:textId="77777777" w:rsidR="007323B2" w:rsidRPr="007323B2" w:rsidRDefault="007323B2" w:rsidP="007323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Faza 2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Intervista përfundimtare në prani në Tiranë (fund i majit) </w:t>
      </w:r>
    </w:p>
    <w:p w14:paraId="481A8815" w14:textId="77777777" w:rsidR="007323B2" w:rsidRPr="007323B2" w:rsidRDefault="007323B2" w:rsidP="00732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Si të aplikoni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  <w:t>Dërgoni CV-në tuaj te Ali Lavoro dhe ekipi i rekrutimit të Elettromar:</w:t>
      </w:r>
    </w:p>
    <w:p w14:paraId="3CE363F2" w14:textId="77777777" w:rsidR="007323B2" w:rsidRPr="007323B2" w:rsidRDefault="007323B2" w:rsidP="007323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Email: </w:t>
      </w:r>
    </w:p>
    <w:p w14:paraId="7A7E1E57" w14:textId="77777777" w:rsidR="007323B2" w:rsidRPr="007323B2" w:rsidRDefault="007323B2" w:rsidP="007323B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Sara Malini (Ali Lavoro): smalini@alilavoro.it </w:t>
      </w:r>
    </w:p>
    <w:p w14:paraId="535EF13B" w14:textId="77777777" w:rsidR="007323B2" w:rsidRPr="007323B2" w:rsidRDefault="007323B2" w:rsidP="007323B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Alessia Fratoni (Elettromar): alessia.fratoni@elettromar.it </w:t>
      </w:r>
    </w:p>
    <w:p w14:paraId="7C59478F" w14:textId="77777777" w:rsidR="007323B2" w:rsidRPr="007323B2" w:rsidRDefault="007323B2" w:rsidP="007323B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Aiyub Allaki (Elettromar): aiyub.allaki@elettromar.it </w:t>
      </w:r>
    </w:p>
    <w:p w14:paraId="081B4512" w14:textId="77777777" w:rsidR="007323B2" w:rsidRPr="007323B2" w:rsidRDefault="007323B2" w:rsidP="007323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323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Subjekti:</w:t>
      </w:r>
      <w:r w:rsidRPr="007323B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Aplikim: Programi Elettromar Toskanë – [Emri Juaj] </w:t>
      </w:r>
    </w:p>
    <w:p w14:paraId="19356A6E" w14:textId="77777777" w:rsidR="007323B2" w:rsidRDefault="007323B2" w:rsidP="00732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A46E4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Hidhni hapin e parë drejt karrierës suaj ndërkombëtare!</w:t>
      </w:r>
    </w:p>
    <w:p w14:paraId="760CB977" w14:textId="77777777" w:rsidR="00A46E4C" w:rsidRPr="00A46E4C" w:rsidRDefault="00A46E4C" w:rsidP="00732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4241E6A" w14:textId="4D97298B" w:rsidR="00A46E4C" w:rsidRPr="007323B2" w:rsidRDefault="00A46E4C" w:rsidP="00732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Për më shume informacion kontaktoni me përfaqësuesen e Zyrës së Karrierës në UPT, Znj. Vilma Kume, </w:t>
      </w:r>
      <w:r w:rsidRPr="00A46E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zyraekarrieres@upt.al</w:t>
      </w:r>
    </w:p>
    <w:p w14:paraId="02D15CBB" w14:textId="77777777" w:rsidR="007323B2" w:rsidRPr="007323B2" w:rsidRDefault="007323B2" w:rsidP="009C476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35241E" w14:textId="77777777" w:rsidR="007323B2" w:rsidRPr="007323B2" w:rsidRDefault="007323B2" w:rsidP="009C476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879EB5" w14:textId="77777777" w:rsidR="007323B2" w:rsidRPr="007323B2" w:rsidRDefault="007323B2" w:rsidP="009C476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329457" w14:textId="77777777" w:rsidR="007323B2" w:rsidRPr="007323B2" w:rsidRDefault="007323B2" w:rsidP="009C476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99BB78" w14:textId="77777777" w:rsidR="007323B2" w:rsidRPr="007323B2" w:rsidRDefault="007323B2" w:rsidP="009C476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A912E3" w14:textId="77777777" w:rsidR="007323B2" w:rsidRPr="007323B2" w:rsidRDefault="007323B2" w:rsidP="009C476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94E0A3" w14:textId="662DF8A7" w:rsidR="009C4762" w:rsidRPr="007323B2" w:rsidRDefault="009C4762" w:rsidP="009C476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  <w:u w:val="single"/>
        </w:rPr>
        <w:t>Career Opportunity in Italy: Elettromar &amp; Ali Lavoro Program</w:t>
      </w:r>
    </w:p>
    <w:p w14:paraId="75BB59C2" w14:textId="72C67F19" w:rsidR="005D197C" w:rsidRPr="007323B2" w:rsidRDefault="005D197C" w:rsidP="005D197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Following the great success and results of our first edition, Elettromar</w:t>
      </w:r>
      <w:r w:rsidR="00B14955"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SpA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, in collaboration with the employment agency </w:t>
      </w: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Ali Lavoro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, is proud to launch the second edition of our 12-month professional program in </w:t>
      </w: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Tuscany, Italy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6F5EC4" w14:textId="77777777" w:rsidR="005D197C" w:rsidRPr="007323B2" w:rsidRDefault="005D197C" w:rsidP="005D197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This initiative offers a unique opportunity to combine advanced technical education with </w:t>
      </w: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paid work experience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within a leading industrial context.</w:t>
      </w:r>
    </w:p>
    <w:p w14:paraId="4D38BE47" w14:textId="77777777" w:rsidR="009C4762" w:rsidRPr="007323B2" w:rsidRDefault="009C4762" w:rsidP="009C47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</w:rPr>
        <w:t>The Program</w:t>
      </w:r>
    </w:p>
    <w:p w14:paraId="14E87FF7" w14:textId="77777777" w:rsidR="009C4762" w:rsidRPr="007323B2" w:rsidRDefault="009C4762" w:rsidP="009C47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</w:rPr>
        <w:t>Start Date:</w:t>
      </w:r>
      <w:r w:rsidRPr="007323B2">
        <w:rPr>
          <w:rFonts w:ascii="Times New Roman" w:hAnsi="Times New Roman" w:cs="Times New Roman"/>
          <w:sz w:val="24"/>
          <w:szCs w:val="24"/>
        </w:rPr>
        <w:t xml:space="preserve"> Late September 2026.</w:t>
      </w:r>
    </w:p>
    <w:p w14:paraId="3681D5DC" w14:textId="77777777" w:rsidR="009C4762" w:rsidRPr="007323B2" w:rsidRDefault="009C4762" w:rsidP="009C47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</w:rPr>
        <w:t>Duration:</w:t>
      </w:r>
      <w:r w:rsidRPr="007323B2">
        <w:rPr>
          <w:rFonts w:ascii="Times New Roman" w:hAnsi="Times New Roman" w:cs="Times New Roman"/>
          <w:sz w:val="24"/>
          <w:szCs w:val="24"/>
        </w:rPr>
        <w:t xml:space="preserve"> 12 months in Tuscany.</w:t>
      </w:r>
    </w:p>
    <w:p w14:paraId="2DF63C6E" w14:textId="77777777" w:rsidR="009C4762" w:rsidRPr="007323B2" w:rsidRDefault="009C4762" w:rsidP="009C47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Goal: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Earn an </w:t>
      </w: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IFTS Certification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in "Product and Process Industrialization Techniques."</w:t>
      </w:r>
    </w:p>
    <w:p w14:paraId="5A7903D4" w14:textId="77777777" w:rsidR="009C4762" w:rsidRPr="007323B2" w:rsidRDefault="009C4762" w:rsidP="009C47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Benefit: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Integrated study path with a </w:t>
      </w: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guaranteed salary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94BADF" w14:textId="77777777" w:rsidR="009C4762" w:rsidRPr="007323B2" w:rsidRDefault="009C4762" w:rsidP="009C47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</w:rPr>
        <w:t>Requirements</w:t>
      </w:r>
    </w:p>
    <w:p w14:paraId="37D1FB91" w14:textId="36822A7E" w:rsidR="009C4762" w:rsidRPr="007323B2" w:rsidRDefault="009C4762" w:rsidP="009C47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Education: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Graduates</w:t>
      </w:r>
      <w:r w:rsidR="00A46E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students in </w:t>
      </w: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Electrical or Mechanical Engineering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(graduation must be completed by September 2026).</w:t>
      </w:r>
    </w:p>
    <w:p w14:paraId="0DACBB93" w14:textId="77777777" w:rsidR="009C4762" w:rsidRPr="007323B2" w:rsidRDefault="009C4762" w:rsidP="009C47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Age: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Maximum </w:t>
      </w: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24 years old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(per Italian apprenticeship regulations).</w:t>
      </w:r>
    </w:p>
    <w:p w14:paraId="36A4BE56" w14:textId="77777777" w:rsidR="009C4762" w:rsidRPr="007323B2" w:rsidRDefault="009C4762" w:rsidP="009C47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</w:rPr>
        <w:t>Selection Timeline</w:t>
      </w:r>
    </w:p>
    <w:p w14:paraId="6926AB1A" w14:textId="45B23527" w:rsidR="009C4762" w:rsidRPr="007323B2" w:rsidRDefault="009C4762" w:rsidP="009C47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</w:rPr>
        <w:t>Application Deadline:</w:t>
      </w:r>
      <w:r w:rsidRPr="007323B2">
        <w:rPr>
          <w:rFonts w:ascii="Times New Roman" w:hAnsi="Times New Roman" w:cs="Times New Roman"/>
          <w:sz w:val="24"/>
          <w:szCs w:val="24"/>
        </w:rPr>
        <w:t xml:space="preserve"> May 8th.</w:t>
      </w:r>
    </w:p>
    <w:p w14:paraId="0B7EF7B0" w14:textId="77777777" w:rsidR="009C4762" w:rsidRPr="007323B2" w:rsidRDefault="009C4762" w:rsidP="009C47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Phase 1: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Online preliminary interviews with the HR team.</w:t>
      </w:r>
    </w:p>
    <w:p w14:paraId="20F0DC5A" w14:textId="77777777" w:rsidR="009C4762" w:rsidRPr="007323B2" w:rsidRDefault="009C4762" w:rsidP="009C476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Phase 2: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Final in-person interviews in </w:t>
      </w: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Tirana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(late May).</w:t>
      </w:r>
    </w:p>
    <w:p w14:paraId="53423220" w14:textId="77777777" w:rsidR="009C4762" w:rsidRPr="007323B2" w:rsidRDefault="009C4762" w:rsidP="009C476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How to Apply</w:t>
      </w:r>
    </w:p>
    <w:p w14:paraId="2D89CFC4" w14:textId="7D1E2EAC" w:rsidR="009C4762" w:rsidRPr="007323B2" w:rsidRDefault="009C4762" w:rsidP="009C47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sz w:val="24"/>
          <w:szCs w:val="24"/>
          <w:lang w:val="en-US"/>
        </w:rPr>
        <w:t>Send your CV to</w:t>
      </w:r>
      <w:r w:rsidR="009E2364"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Ali Lavoro and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Elettromar's recruitment team:</w:t>
      </w:r>
    </w:p>
    <w:p w14:paraId="584F5176" w14:textId="77777777" w:rsidR="00200634" w:rsidRPr="007323B2" w:rsidRDefault="009C4762" w:rsidP="009C476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</w:rPr>
        <w:t>Email:</w:t>
      </w:r>
      <w:r w:rsidRPr="007323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45963" w14:textId="0AB2DD73" w:rsidR="009C4762" w:rsidRPr="007323B2" w:rsidRDefault="00C83EA6" w:rsidP="00200634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23B2">
        <w:rPr>
          <w:rFonts w:ascii="Times New Roman" w:hAnsi="Times New Roman" w:cs="Times New Roman"/>
          <w:sz w:val="24"/>
          <w:szCs w:val="24"/>
        </w:rPr>
        <w:t xml:space="preserve">Sara Malini (Ali Lavoro): </w:t>
      </w:r>
      <w:hyperlink r:id="rId5" w:history="1">
        <w:r w:rsidR="00200634" w:rsidRPr="007323B2">
          <w:rPr>
            <w:rStyle w:val="Hyperlink"/>
            <w:rFonts w:ascii="Times New Roman" w:hAnsi="Times New Roman" w:cs="Times New Roman"/>
            <w:sz w:val="24"/>
            <w:szCs w:val="24"/>
          </w:rPr>
          <w:t>smalini@alilavoro.it</w:t>
        </w:r>
      </w:hyperlink>
    </w:p>
    <w:p w14:paraId="547F9006" w14:textId="3747A1C5" w:rsidR="00200634" w:rsidRPr="007323B2" w:rsidRDefault="00200634" w:rsidP="00200634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23B2">
        <w:rPr>
          <w:rFonts w:ascii="Times New Roman" w:hAnsi="Times New Roman" w:cs="Times New Roman"/>
          <w:sz w:val="24"/>
          <w:szCs w:val="24"/>
        </w:rPr>
        <w:t>Alessia Fratoni (Elettromar):</w:t>
      </w:r>
      <w:r w:rsidR="00644F70" w:rsidRPr="007323B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44F70" w:rsidRPr="007323B2">
          <w:rPr>
            <w:rStyle w:val="Hyperlink"/>
            <w:rFonts w:ascii="Times New Roman" w:hAnsi="Times New Roman" w:cs="Times New Roman"/>
            <w:sz w:val="24"/>
            <w:szCs w:val="24"/>
          </w:rPr>
          <w:t>alessia.fratoni@elettromar.it</w:t>
        </w:r>
      </w:hyperlink>
      <w:r w:rsidR="00644F70" w:rsidRPr="007323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76081" w14:textId="1D458BAF" w:rsidR="00200634" w:rsidRPr="007323B2" w:rsidRDefault="00200634" w:rsidP="00200634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23B2">
        <w:rPr>
          <w:rFonts w:ascii="Times New Roman" w:hAnsi="Times New Roman" w:cs="Times New Roman"/>
          <w:sz w:val="24"/>
          <w:szCs w:val="24"/>
        </w:rPr>
        <w:t xml:space="preserve">Aiyub Allaki (Elettromar): </w:t>
      </w:r>
      <w:hyperlink r:id="rId7" w:history="1">
        <w:r w:rsidR="005C14D7" w:rsidRPr="007323B2">
          <w:rPr>
            <w:rStyle w:val="Hyperlink"/>
            <w:rFonts w:ascii="Times New Roman" w:hAnsi="Times New Roman" w:cs="Times New Roman"/>
            <w:sz w:val="24"/>
            <w:szCs w:val="24"/>
          </w:rPr>
          <w:t>aiyub.allaki@elettromar.it</w:t>
        </w:r>
      </w:hyperlink>
      <w:r w:rsidR="005C14D7" w:rsidRPr="007323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5F3DF" w14:textId="77777777" w:rsidR="009C4762" w:rsidRPr="007323B2" w:rsidRDefault="009C4762" w:rsidP="009C476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23B2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</w:t>
      </w:r>
      <w:r w:rsidRPr="007323B2">
        <w:rPr>
          <w:rFonts w:ascii="Times New Roman" w:hAnsi="Times New Roman" w:cs="Times New Roman"/>
          <w:sz w:val="24"/>
          <w:szCs w:val="24"/>
          <w:lang w:val="en-US"/>
        </w:rPr>
        <w:t xml:space="preserve"> Application: Elettromar Tuscany Program – [Your Name]</w:t>
      </w:r>
    </w:p>
    <w:p w14:paraId="42BD1934" w14:textId="77777777" w:rsidR="00644F70" w:rsidRPr="007323B2" w:rsidRDefault="00644F70" w:rsidP="009C476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3981BD" w14:textId="2C75EACA" w:rsidR="009C4762" w:rsidRPr="00A46E4C" w:rsidRDefault="009C4762" w:rsidP="009C47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46E4C">
        <w:rPr>
          <w:rFonts w:ascii="Times New Roman" w:hAnsi="Times New Roman" w:cs="Times New Roman"/>
          <w:sz w:val="24"/>
          <w:szCs w:val="24"/>
          <w:lang w:val="en-US"/>
        </w:rPr>
        <w:t>Take the first step toward your international career!</w:t>
      </w:r>
    </w:p>
    <w:p w14:paraId="12FE51D4" w14:textId="3534F15D" w:rsidR="00A46E4C" w:rsidRPr="007323B2" w:rsidRDefault="00A46E4C" w:rsidP="009C47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For more information contact the representative of the Career Office of UPT, Ms. Vilma Kume in the following email address: </w:t>
      </w:r>
      <w:r w:rsidRPr="00A46E4C">
        <w:rPr>
          <w:rFonts w:ascii="Times New Roman" w:hAnsi="Times New Roman" w:cs="Times New Roman"/>
          <w:b/>
          <w:bCs/>
          <w:sz w:val="24"/>
          <w:szCs w:val="24"/>
          <w:lang w:val="en-US"/>
        </w:rPr>
        <w:t>zyraekarrieres@upt.al</w:t>
      </w:r>
    </w:p>
    <w:p w14:paraId="36D1E3B1" w14:textId="77777777" w:rsidR="00E75829" w:rsidRPr="007323B2" w:rsidRDefault="00E7582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75829" w:rsidRPr="007323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A3B"/>
    <w:multiLevelType w:val="multilevel"/>
    <w:tmpl w:val="CBF4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B4DC6"/>
    <w:multiLevelType w:val="multilevel"/>
    <w:tmpl w:val="F14C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83833"/>
    <w:multiLevelType w:val="multilevel"/>
    <w:tmpl w:val="5124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15AB4"/>
    <w:multiLevelType w:val="multilevel"/>
    <w:tmpl w:val="F5FC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579D6"/>
    <w:multiLevelType w:val="multilevel"/>
    <w:tmpl w:val="D356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F6DEA"/>
    <w:multiLevelType w:val="multilevel"/>
    <w:tmpl w:val="EEBE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32220"/>
    <w:multiLevelType w:val="multilevel"/>
    <w:tmpl w:val="A144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9E4087"/>
    <w:multiLevelType w:val="multilevel"/>
    <w:tmpl w:val="8880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560831">
    <w:abstractNumId w:val="6"/>
  </w:num>
  <w:num w:numId="2" w16cid:durableId="191067831">
    <w:abstractNumId w:val="5"/>
  </w:num>
  <w:num w:numId="3" w16cid:durableId="1430195341">
    <w:abstractNumId w:val="2"/>
  </w:num>
  <w:num w:numId="4" w16cid:durableId="2014066198">
    <w:abstractNumId w:val="3"/>
  </w:num>
  <w:num w:numId="5" w16cid:durableId="722145153">
    <w:abstractNumId w:val="4"/>
  </w:num>
  <w:num w:numId="6" w16cid:durableId="1670324360">
    <w:abstractNumId w:val="7"/>
  </w:num>
  <w:num w:numId="7" w16cid:durableId="621621190">
    <w:abstractNumId w:val="1"/>
  </w:num>
  <w:num w:numId="8" w16cid:durableId="122428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62"/>
    <w:rsid w:val="000B4363"/>
    <w:rsid w:val="00200634"/>
    <w:rsid w:val="004D5D3B"/>
    <w:rsid w:val="005C14D7"/>
    <w:rsid w:val="005D197C"/>
    <w:rsid w:val="00644F70"/>
    <w:rsid w:val="007323B2"/>
    <w:rsid w:val="007339C6"/>
    <w:rsid w:val="008176B3"/>
    <w:rsid w:val="0084354C"/>
    <w:rsid w:val="00936029"/>
    <w:rsid w:val="009C4762"/>
    <w:rsid w:val="009E2364"/>
    <w:rsid w:val="00A46E4C"/>
    <w:rsid w:val="00A92E16"/>
    <w:rsid w:val="00B14955"/>
    <w:rsid w:val="00BA36FD"/>
    <w:rsid w:val="00C131DA"/>
    <w:rsid w:val="00C35D1E"/>
    <w:rsid w:val="00C83EA6"/>
    <w:rsid w:val="00CF76B8"/>
    <w:rsid w:val="00E7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B9279"/>
  <w15:chartTrackingRefBased/>
  <w15:docId w15:val="{A4BFF59F-2BE0-4AAD-A712-E936E0A0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7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06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yub.allaki@elettroma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ssia.fratoni@elettromar.it" TargetMode="External"/><Relationship Id="rId5" Type="http://schemas.openxmlformats.org/officeDocument/2006/relationships/hyperlink" Target="mailto:smalini@alilavor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Malini</dc:creator>
  <cp:keywords/>
  <dc:description/>
  <cp:lastModifiedBy>Aulona Beqo</cp:lastModifiedBy>
  <cp:revision>14</cp:revision>
  <dcterms:created xsi:type="dcterms:W3CDTF">2026-04-13T07:53:00Z</dcterms:created>
  <dcterms:modified xsi:type="dcterms:W3CDTF">2026-04-27T07:12:00Z</dcterms:modified>
</cp:coreProperties>
</file>